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A617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曲阳县文化广电和旅游局</w:t>
      </w:r>
    </w:p>
    <w:p w14:paraId="424FCFF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12124"/>
      </w:tblGrid>
      <w:tr w14:paraId="39636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exact"/>
        </w:trPr>
        <w:tc>
          <w:tcPr>
            <w:tcW w:w="1831" w:type="dxa"/>
            <w:noWrap w:val="0"/>
            <w:vAlign w:val="center"/>
          </w:tcPr>
          <w:p w14:paraId="4C267CAC">
            <w:pPr>
              <w:spacing w:line="480" w:lineRule="auto"/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2124" w:type="dxa"/>
            <w:noWrap w:val="0"/>
            <w:vAlign w:val="center"/>
          </w:tcPr>
          <w:p w14:paraId="74518375">
            <w:pPr>
              <w:spacing w:line="480" w:lineRule="auto"/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  <w:t>单位</w:t>
            </w:r>
          </w:p>
        </w:tc>
      </w:tr>
      <w:tr w14:paraId="1F1FA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1" w:hRule="exact"/>
        </w:trPr>
        <w:tc>
          <w:tcPr>
            <w:tcW w:w="1831" w:type="dxa"/>
            <w:noWrap w:val="0"/>
            <w:vAlign w:val="center"/>
          </w:tcPr>
          <w:p w14:paraId="44282082">
            <w:pPr>
              <w:spacing w:line="480" w:lineRule="auto"/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2124" w:type="dxa"/>
            <w:noWrap w:val="0"/>
            <w:vAlign w:val="center"/>
          </w:tcPr>
          <w:p w14:paraId="051FBB0F">
            <w:pPr>
              <w:spacing w:line="48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-SA"/>
              </w:rPr>
              <w:t>曲阳县文化广电和旅游局</w:t>
            </w:r>
          </w:p>
        </w:tc>
      </w:tr>
    </w:tbl>
    <w:p w14:paraId="5CF98C77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17065D"/>
    <w:rsid w:val="2D5F4B8E"/>
    <w:rsid w:val="37027D78"/>
    <w:rsid w:val="4AC54B52"/>
    <w:rsid w:val="57AD2412"/>
    <w:rsid w:val="68C462DB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37</Words>
  <Characters>37</Characters>
  <TotalTime>7</TotalTime>
  <ScaleCrop>false</ScaleCrop>
  <LinksUpToDate>false</LinksUpToDate>
  <CharactersWithSpaces>37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Administrator</cp:lastModifiedBy>
  <cp:lastPrinted>2025-04-11T15:55:00Z</cp:lastPrinted>
  <dcterms:modified xsi:type="dcterms:W3CDTF">2026-08-19T09:49:05Z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eyJoZGlkIjoiMmY1OGZiNzIyZmVjMTliM2EzNGQ4OTJmMGIxYmU3ZWEiLCJ1c2VySWQiOiIxMDA4OTA1MTk1In0=</vt:lpwstr>
  </property>
  <property fmtid="{D5CDD505-2E9C-101B-9397-08002B2CF9AE}" pid="4" name="ICV">
    <vt:lpwstr>38913FBEFCCA440F861A3B9A2D9DB208_13</vt:lpwstr>
  </property>
</Properties>
</file>