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78" w:hanging="578" w:hangingChars="16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曲阳县人社局职业培训定点培训机构及工种公示</w:t>
      </w:r>
    </w:p>
    <w:p>
      <w:pPr>
        <w:spacing w:line="40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4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1.保定国家高新区金典职业培训学校</w:t>
      </w:r>
    </w:p>
    <w:p>
      <w:pPr>
        <w:spacing w:line="400" w:lineRule="exact"/>
        <w:ind w:firstLine="64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培训工种：茶艺师、焊工、美容师、育婴员、保育员、电工、中式面点师、评茶员、讲解员、园林绿化工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</w:t>
      </w:r>
      <w:r>
        <w:rPr>
          <w:rFonts w:hint="eastAsia" w:ascii="仿宋" w:hAnsi="仿宋" w:eastAsia="仿宋" w:cs="仿宋"/>
          <w:sz w:val="30"/>
          <w:szCs w:val="30"/>
        </w:rPr>
        <w:t>、电子商务师、无人机驾驶员、中式烹调师、西式面点师、快递员、直播销售员、数字化管理师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物联网安装调试员、车工、多工序数控机床操作调整工、工具钳工、汽车维修工、制冷空调系统安装维修工、装饰装修工、保健按摩师、家政服务员、广电和通信设备电子装接工、短视频运营师、大数据工程技术人员、裁剪工、健康管理师、农艺工、民间工艺品艺人、创业培训</w:t>
      </w:r>
      <w:r>
        <w:rPr>
          <w:rFonts w:hint="eastAsia" w:ascii="仿宋" w:hAnsi="仿宋" w:eastAsia="仿宋" w:cs="仿宋"/>
          <w:sz w:val="30"/>
          <w:szCs w:val="30"/>
        </w:rPr>
        <w:t>等工种。联系电话：13930862220</w:t>
      </w:r>
    </w:p>
    <w:p>
      <w:pPr>
        <w:spacing w:line="400" w:lineRule="exact"/>
        <w:ind w:firstLine="605" w:firstLineChars="20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b/>
          <w:sz w:val="30"/>
          <w:szCs w:val="30"/>
        </w:rPr>
        <w:t>保定市新科技职业培训学校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培训工种：保育员、育婴员、保安员、营业员、养老护理员、家政服务员、中式面点师、西式面点师、中式烹调师、美容师、茶艺师、电工、计算机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应用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汽车维修工、</w:t>
      </w:r>
      <w:r>
        <w:rPr>
          <w:rFonts w:hint="eastAsia" w:ascii="仿宋" w:hAnsi="仿宋" w:eastAsia="仿宋" w:cs="仿宋"/>
          <w:sz w:val="30"/>
          <w:szCs w:val="30"/>
        </w:rPr>
        <w:t>企业人力资源管理师、心理咨询师、电子商务师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直播销售员、保健按摩师、健康管理师等工种。联系电话：15630251666</w:t>
      </w:r>
    </w:p>
    <w:p>
      <w:pPr>
        <w:spacing w:line="4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3．曲阳县定瓷职业培训学校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培训工种：陶瓷原料准备工、陶瓷成型工、陶瓷烧成工、陶瓷装饰工、工艺品雕刻工、模型制作工、茶艺师等工种。联系电话：13582202618</w:t>
      </w:r>
    </w:p>
    <w:p>
      <w:pPr>
        <w:spacing w:line="4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4．曲阳县汽车驾驶员职业培训学校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培训工种：美容师、电工、中式烹调师、电子商务师等工种。联系电话：13582066626</w:t>
      </w:r>
    </w:p>
    <w:p>
      <w:pPr>
        <w:spacing w:line="400" w:lineRule="exact"/>
        <w:ind w:firstLine="605" w:firstLineChars="20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5．曲阳县京航职业技能培训学校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培训工种：焊工、中式面点师、西式面点师、中式烹调师、美容师、保育员、育婴员等工种。联系电话：15831207066</w:t>
      </w:r>
    </w:p>
    <w:p>
      <w:pPr>
        <w:spacing w:line="4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6．蠡县万家职业培训学校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培训工种：美容师、中式面点师、育婴员、电工、焊工、家政服务员等工种。联系电话：15175380846</w:t>
      </w:r>
    </w:p>
    <w:p>
      <w:pPr>
        <w:spacing w:line="5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县人社局咨询电话：4297916</w:t>
      </w: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jMDZlMWVmNGJkNTY5YTlmODAyNDk4Y2RmMDIxMDUifQ=="/>
  </w:docVars>
  <w:rsids>
    <w:rsidRoot w:val="393E2C60"/>
    <w:rsid w:val="000C1EDB"/>
    <w:rsid w:val="000D067E"/>
    <w:rsid w:val="000E2AE3"/>
    <w:rsid w:val="00172680"/>
    <w:rsid w:val="001A17E1"/>
    <w:rsid w:val="0027413D"/>
    <w:rsid w:val="002E1140"/>
    <w:rsid w:val="00370B7F"/>
    <w:rsid w:val="00373D1C"/>
    <w:rsid w:val="00383CA7"/>
    <w:rsid w:val="00445A9D"/>
    <w:rsid w:val="00447A5D"/>
    <w:rsid w:val="00456FC1"/>
    <w:rsid w:val="00474E88"/>
    <w:rsid w:val="005F4CFF"/>
    <w:rsid w:val="00696FDD"/>
    <w:rsid w:val="006C33ED"/>
    <w:rsid w:val="0071623D"/>
    <w:rsid w:val="007734E9"/>
    <w:rsid w:val="00891C34"/>
    <w:rsid w:val="008A08B2"/>
    <w:rsid w:val="00915580"/>
    <w:rsid w:val="009B6C17"/>
    <w:rsid w:val="009C0CE8"/>
    <w:rsid w:val="009F5575"/>
    <w:rsid w:val="00A07097"/>
    <w:rsid w:val="00A73BAC"/>
    <w:rsid w:val="00A93AB4"/>
    <w:rsid w:val="00BF3C29"/>
    <w:rsid w:val="00C12535"/>
    <w:rsid w:val="00C81498"/>
    <w:rsid w:val="00C82AC1"/>
    <w:rsid w:val="00D647C0"/>
    <w:rsid w:val="00D82E8C"/>
    <w:rsid w:val="00E94F34"/>
    <w:rsid w:val="1B8030DE"/>
    <w:rsid w:val="31B3078E"/>
    <w:rsid w:val="36C15BE3"/>
    <w:rsid w:val="393E2C60"/>
    <w:rsid w:val="3A3249D5"/>
    <w:rsid w:val="48783F71"/>
    <w:rsid w:val="55DB5FE6"/>
    <w:rsid w:val="58CF6AD6"/>
    <w:rsid w:val="5AA531C0"/>
    <w:rsid w:val="60347438"/>
    <w:rsid w:val="65674333"/>
    <w:rsid w:val="6681025D"/>
    <w:rsid w:val="69216AA7"/>
    <w:rsid w:val="7CB166D4"/>
    <w:rsid w:val="7F1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B31C1-862E-413F-8A4B-BB7C05D22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725</Characters>
  <Lines>4</Lines>
  <Paragraphs>1</Paragraphs>
  <TotalTime>14</TotalTime>
  <ScaleCrop>false</ScaleCrop>
  <LinksUpToDate>false</LinksUpToDate>
  <CharactersWithSpaces>745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2021-06-22T02:30:00Z</dcterms:created>
  <dc:creator>懵懂丶</dc:creator>
  <cp:lastModifiedBy>lenovo</cp:lastModifiedBy>
  <cp:lastPrinted>2022-09-22T07:34:00Z</cp:lastPrinted>
  <dcterms:modified xsi:type="dcterms:W3CDTF">2022-09-30T06:39:45Z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8FFA7AADEEAD46C292C26E9647F93757</vt:lpwstr>
  </property>
</Properties>
</file>