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曲阳县水利局</w:t>
      </w:r>
      <w:r>
        <w:rPr>
          <w:rFonts w:hint="eastAsia"/>
          <w:sz w:val="32"/>
          <w:szCs w:val="32"/>
          <w:lang w:val="en-US" w:eastAsia="zh-CN"/>
        </w:rPr>
        <w:t>行政</w:t>
      </w:r>
      <w:r>
        <w:rPr>
          <w:rFonts w:hint="eastAsia"/>
          <w:sz w:val="32"/>
          <w:szCs w:val="32"/>
        </w:rPr>
        <w:t>执法人员名单</w:t>
      </w:r>
      <w:bookmarkEnd w:id="0"/>
    </w:p>
    <w:p/>
    <w:tbl>
      <w:tblPr>
        <w:tblW w:w="87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43"/>
        <w:gridCol w:w="779"/>
        <w:gridCol w:w="405"/>
        <w:gridCol w:w="751"/>
        <w:gridCol w:w="694"/>
        <w:gridCol w:w="1281"/>
        <w:gridCol w:w="1368"/>
        <w:gridCol w:w="83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执法领域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执法证号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执法处室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陈海宁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李长勇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副队长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张盼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王明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刘晓宇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石跃儒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杨灿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陈敬辉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张卫江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局领导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03061118028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齐彬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贾盼盼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肖春雷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张晨亮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路崎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段永新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副队长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田江维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冉旭宁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03061118006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徐开亮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唐伟光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白木森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刘兴娈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齐跃玮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03061118030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杨雷朋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井泉水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王晓东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曲阳县水利局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米彪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03061118011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水政监察大队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执法证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00000000"/>
    <w:rsid w:val="7B5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2023-01-19T06:36:38Z</dcterms:created>
  <dc:creator>yanby</dc:creator>
  <cp:lastModifiedBy>阿玲vicky</cp:lastModifiedBy>
  <dcterms:modified xsi:type="dcterms:W3CDTF">2023-01-19T06:58:04Z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3A5668DB97C144BDBE0118D6450E6D72</vt:lpwstr>
  </property>
</Properties>
</file>