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</w:rPr>
        <w:t>曲阳县养路工区</w:t>
      </w:r>
    </w:p>
    <w:p>
      <w:pPr>
        <w:pStyle w:val="2"/>
        <w:shd w:val="clear" w:color="auto" w:fill="FFFFFF"/>
        <w:spacing w:beforeAutospacing="0" w:afterAutospacing="0"/>
        <w:jc w:val="center"/>
        <w:rPr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val="en-US" w:eastAsia="zh-CN"/>
        </w:rPr>
        <w:t>2022年政府</w:t>
      </w:r>
      <w:r>
        <w:rPr>
          <w:rFonts w:hint="eastAsia"/>
          <w:b/>
          <w:color w:val="333333"/>
          <w:sz w:val="44"/>
          <w:szCs w:val="44"/>
          <w:shd w:val="clear" w:color="auto" w:fill="FFFFFF"/>
        </w:rPr>
        <w:t>信息公开工作年度报告</w:t>
      </w:r>
    </w:p>
    <w:p>
      <w:pPr>
        <w:pStyle w:val="2"/>
        <w:shd w:val="clear" w:color="auto" w:fill="FFFFFF"/>
        <w:spacing w:beforeAutospacing="0" w:afterAutospacing="0"/>
        <w:jc w:val="center"/>
        <w:rPr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完成黄榆线、兴阳线、蠡野线、宝平线四条干线公路小修挖补14926平方米，共计灌缝9750延米，次差路段病害处治3.8公里；清扫路面122公里，清挖边沟122公里，清运各种垃圾5780立方米，修整路肩平台120公里。黄榆线、宝平线补植行道树2430棵，使之达到绿化美化效果，做到了路面整洁、路肩平实、边沟畅通，全面提高了公路的服务水平和通行能力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hd w:val="clear" w:color="auto" w:fill="FFFFFF"/>
        <w:spacing w:beforeAutospacing="0" w:afterAutospacing="0"/>
        <w:jc w:val="both"/>
        <w:rPr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pStyle w:val="2"/>
        <w:shd w:val="clear" w:color="auto" w:fill="FFFFFF"/>
        <w:spacing w:beforeAutospacing="0" w:afterAutospacing="0"/>
        <w:jc w:val="both"/>
        <w:rPr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shd w:val="clear" w:color="auto" w:fill="FFFFFF"/>
        <w:spacing w:beforeAutospacing="0" w:afterAutospacing="0"/>
        <w:ind w:firstLine="420"/>
        <w:jc w:val="both"/>
        <w:rPr>
          <w:color w:val="333333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sz w:val="2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存在问题：政府信息公开工作建设不够完善，个别信息更新慢。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改进措施：落实完善政府信息公开各项制度，充实信息公开内容，为公民、法人和其他组织提供更加便捷的信息服务。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认真贯彻执行国务院办公厅《政府信息公开信息处理费管理办法》和《关于政府信息公开处理费管理有关事项的通知》。2022年未收取信息处理费。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Autospacing="0" w:afterAutospacing="0"/>
        <w:ind w:firstLine="420"/>
        <w:jc w:val="right"/>
        <w:outlineLvl w:val="0"/>
        <w:rPr>
          <w:rFonts w:hint="default"/>
          <w:color w:val="333333"/>
          <w:shd w:val="clear" w:color="auto" w:fill="FFFFFF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MTEyYmU1NTczM2UyZmY2Zjc1NDQwMjhmNDI0NWIifQ=="/>
  </w:docVars>
  <w:rsids>
    <w:rsidRoot w:val="3E5B229F"/>
    <w:rsid w:val="000A6462"/>
    <w:rsid w:val="000B7703"/>
    <w:rsid w:val="001840BD"/>
    <w:rsid w:val="001A156A"/>
    <w:rsid w:val="002047B4"/>
    <w:rsid w:val="00250DE0"/>
    <w:rsid w:val="002C045D"/>
    <w:rsid w:val="003D57B8"/>
    <w:rsid w:val="00456F16"/>
    <w:rsid w:val="005A2628"/>
    <w:rsid w:val="00664EDC"/>
    <w:rsid w:val="00793C6B"/>
    <w:rsid w:val="007B518E"/>
    <w:rsid w:val="008942F4"/>
    <w:rsid w:val="008F3B76"/>
    <w:rsid w:val="00A431EA"/>
    <w:rsid w:val="00A8295F"/>
    <w:rsid w:val="00BD49DC"/>
    <w:rsid w:val="00C060DC"/>
    <w:rsid w:val="00C6200F"/>
    <w:rsid w:val="00CF65FF"/>
    <w:rsid w:val="00D61DE3"/>
    <w:rsid w:val="00DC223D"/>
    <w:rsid w:val="00DE07E6"/>
    <w:rsid w:val="00E05D9F"/>
    <w:rsid w:val="00E30E21"/>
    <w:rsid w:val="00E3721C"/>
    <w:rsid w:val="00E85778"/>
    <w:rsid w:val="00EF6431"/>
    <w:rsid w:val="00F61291"/>
    <w:rsid w:val="00FB1807"/>
    <w:rsid w:val="09EE5CBB"/>
    <w:rsid w:val="1655443E"/>
    <w:rsid w:val="27090E48"/>
    <w:rsid w:val="30A03AED"/>
    <w:rsid w:val="32D14858"/>
    <w:rsid w:val="3A2B2AA0"/>
    <w:rsid w:val="3DB3491A"/>
    <w:rsid w:val="3E5B229F"/>
    <w:rsid w:val="5E7A22FB"/>
    <w:rsid w:val="6ED078FF"/>
    <w:rsid w:val="72826491"/>
    <w:rsid w:val="735F0AE9"/>
    <w:rsid w:val="76547160"/>
    <w:rsid w:val="766754AE"/>
    <w:rsid w:val="7B5A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1089</Words>
  <Characters>1132</Characters>
  <Lines>15</Lines>
  <Paragraphs>4</Paragraphs>
  <TotalTime>0</TotalTime>
  <ScaleCrop>false</ScaleCrop>
  <LinksUpToDate>false</LinksUpToDate>
  <CharactersWithSpaces>1293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2021-01-26T07:27:00Z</dcterms:created>
  <dc:creator>小公举</dc:creator>
  <cp:lastModifiedBy>晨曦</cp:lastModifiedBy>
  <cp:lastPrinted>2020-04-01T07:29:00Z</cp:lastPrinted>
  <dcterms:modified xsi:type="dcterms:W3CDTF">2023-03-28T01:47:44Z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CDD2EDB9AA7745B28F22FFE9B59562A7</vt:lpwstr>
  </property>
</Properties>
</file>