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【</w:t>
      </w:r>
      <w:r>
        <w:rPr>
          <w:rFonts w:hint="eastAsia" w:ascii="仿宋" w:hAnsi="仿宋" w:eastAsia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</w:rPr>
        <w:t>】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  <w:highlight w:val="none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  <w:t>曲阳县城市管理综合行政执法局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asciiTheme="majorEastAsia" w:hAnsiTheme="majorEastAsia" w:eastAsiaTheme="majorEastAsia" w:cstheme="majorEastAsia"/>
          <w:b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  <w:t>关于开展202</w:t>
      </w:r>
      <w:r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  <w:t>年度“双随机、一公开”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</w:rPr>
        <w:t>抽查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spacing w:val="-2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ascii="仿宋" w:hAnsi="仿宋" w:eastAsia="仿宋" w:cs="仿宋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为深入推进我县“双随机、一公开”监管工作广泛开展、强化事中和事后监管，根据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保定市城市管理综合行政执法局关于印发《2023年城市生活垃圾、餐厨废弃物、建筑垃圾处理“双随机、一公开”监督检查工作方案》的通知，</w:t>
      </w:r>
      <w:r>
        <w:rPr>
          <w:rFonts w:hint="eastAsia" w:ascii="仿宋" w:hAnsi="仿宋" w:eastAsia="仿宋" w:cs="仿宋"/>
          <w:sz w:val="32"/>
          <w:szCs w:val="32"/>
        </w:rPr>
        <w:t>制定本方案。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二、抽查对象范围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及比例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0" w:leftChars="0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按照信用风险等级抽查城市建筑垃圾处置企业，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抽取比例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B级20%，C级50%，D级100%。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抽查检查事项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 w:firstLine="640" w:firstLineChars="200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是否取得工程规划许可证、建筑工程施工许可证；是否取得道路运输经营许可证、车辆行驶证；是否有与经核准从事建筑垃圾运输单位签订的合同；其他有关内容。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四、抽查步骤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（一）统一通过“河北省双随机监管工作平台”随机抽取全县抽查市场主体名单，由“河北省双随机监管工作平台”自动派发到管辖机关，由抽查部门系统管理员在两个工作日内完成比对和确认。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（二）通过“河北省双随机监管工作平台”，从执法人员名录库中随机抽取执法检查人员。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（三）被检查对象和检查人员确定后，由“河北省双随机监管工作平台”随机匹配，生成针对每个检查对象的《随机抽查联合检查记录表》，实施一次性全面现场检查。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五、抽查结果公示及后续处理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（一）按照“谁检查、谁录入、谁公开”的原则，自抽查检查结束之日起20个工作日内，录入抽查结果，并依法通过国家信用信息公示系统（河北）向社会公示抽查结果。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（二）按照“谁审批、谁监管，谁主管、谁监管”的原则，根据职责和管辖权限，依法做好“双随机”抽查结果后续处理，及时向有关部门移交涉嫌违法行为的案件线索。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（一）要高度重视“双随机、一公开”抽查工作，认真细化工作要求和流程，要有专人负责此项工作，按照统一安排部署、统一行动，一次性完成对抽查对象的全面检查，确保此次抽查工作依法、有序开展。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参加检查工作人员要认真履行职责，坚持职业操守，按照检查程序和检查内容，逐项核查，不留死角，如实记录检查中发现的问题。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（三）检查期间，工作人员要严格按照中央八项规定精神，遵守各项纪律要求，不得参加被检查单位的宴请，不得接受财务和礼品，以及参加影响检查工作的其他活动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田敬  电话：0312-7740123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right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曲阳县城市管理综合行政执法局                                 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1304" w:right="1463" w:bottom="1395" w:left="14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NmMyMTU1YzkyY2FkMmFkOTkyMWVlNjkwMGZiMTcifQ=="/>
  </w:docVars>
  <w:rsids>
    <w:rsidRoot w:val="359308C2"/>
    <w:rsid w:val="001F437C"/>
    <w:rsid w:val="00243E23"/>
    <w:rsid w:val="00392506"/>
    <w:rsid w:val="003C7661"/>
    <w:rsid w:val="00653003"/>
    <w:rsid w:val="00C74FC1"/>
    <w:rsid w:val="00D06B2E"/>
    <w:rsid w:val="00DD1EC3"/>
    <w:rsid w:val="00E327DF"/>
    <w:rsid w:val="00EE578D"/>
    <w:rsid w:val="02801978"/>
    <w:rsid w:val="029F0BCC"/>
    <w:rsid w:val="03F6578F"/>
    <w:rsid w:val="04AF5D9D"/>
    <w:rsid w:val="077668BA"/>
    <w:rsid w:val="07C3155D"/>
    <w:rsid w:val="0A1D0DB6"/>
    <w:rsid w:val="0A703F4D"/>
    <w:rsid w:val="0BC92E80"/>
    <w:rsid w:val="0E451BBB"/>
    <w:rsid w:val="0F3B0205"/>
    <w:rsid w:val="0FA63C6F"/>
    <w:rsid w:val="11840090"/>
    <w:rsid w:val="119552E9"/>
    <w:rsid w:val="17EC4792"/>
    <w:rsid w:val="19742C91"/>
    <w:rsid w:val="19D159ED"/>
    <w:rsid w:val="19FD1DC6"/>
    <w:rsid w:val="1C9632E6"/>
    <w:rsid w:val="1CE912A0"/>
    <w:rsid w:val="1F925C1F"/>
    <w:rsid w:val="23642597"/>
    <w:rsid w:val="263101BC"/>
    <w:rsid w:val="28AB6C6D"/>
    <w:rsid w:val="28E533B2"/>
    <w:rsid w:val="2A0D7741"/>
    <w:rsid w:val="2AF6435E"/>
    <w:rsid w:val="2B2838DB"/>
    <w:rsid w:val="2B9C0856"/>
    <w:rsid w:val="2D0B7011"/>
    <w:rsid w:val="2D92340F"/>
    <w:rsid w:val="2F5E65AE"/>
    <w:rsid w:val="2FC040E2"/>
    <w:rsid w:val="30C140BC"/>
    <w:rsid w:val="321B389B"/>
    <w:rsid w:val="32D54633"/>
    <w:rsid w:val="359308C2"/>
    <w:rsid w:val="35B404B9"/>
    <w:rsid w:val="37C42BF3"/>
    <w:rsid w:val="3826657A"/>
    <w:rsid w:val="3EAB5EB7"/>
    <w:rsid w:val="3F7B67E9"/>
    <w:rsid w:val="42F04A7D"/>
    <w:rsid w:val="435574EF"/>
    <w:rsid w:val="45350965"/>
    <w:rsid w:val="496B4B45"/>
    <w:rsid w:val="4B0042F4"/>
    <w:rsid w:val="4DD93D36"/>
    <w:rsid w:val="4EE71528"/>
    <w:rsid w:val="4FBC3CB9"/>
    <w:rsid w:val="50CA6717"/>
    <w:rsid w:val="534A54FF"/>
    <w:rsid w:val="57F422B9"/>
    <w:rsid w:val="5896406B"/>
    <w:rsid w:val="591F4C13"/>
    <w:rsid w:val="5BA77C3B"/>
    <w:rsid w:val="5C11169E"/>
    <w:rsid w:val="5DE557CD"/>
    <w:rsid w:val="5DEE0F6D"/>
    <w:rsid w:val="5DF30E17"/>
    <w:rsid w:val="5E0F689E"/>
    <w:rsid w:val="60073737"/>
    <w:rsid w:val="67076AE2"/>
    <w:rsid w:val="68442DFB"/>
    <w:rsid w:val="69562DE6"/>
    <w:rsid w:val="697D4817"/>
    <w:rsid w:val="6B2B5108"/>
    <w:rsid w:val="6C3A254B"/>
    <w:rsid w:val="6C5764A3"/>
    <w:rsid w:val="6EC25E19"/>
    <w:rsid w:val="6F1C062E"/>
    <w:rsid w:val="729130E1"/>
    <w:rsid w:val="73745712"/>
    <w:rsid w:val="75DC2A70"/>
    <w:rsid w:val="76B65A3E"/>
    <w:rsid w:val="76FC1D3F"/>
    <w:rsid w:val="7E642C29"/>
    <w:rsid w:val="7F50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847</Words>
  <Characters>884</Characters>
  <Lines>6</Lines>
  <Paragraphs>1</Paragraphs>
  <TotalTime>3</TotalTime>
  <ScaleCrop>false</ScaleCrop>
  <LinksUpToDate>false</LinksUpToDate>
  <CharactersWithSpaces>942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2022-08-25T01:14:00Z</dcterms:created>
  <dc:creator>WPS_1530596691</dc:creator>
  <cp:lastModifiedBy>Administrator</cp:lastModifiedBy>
  <cp:lastPrinted>2023-06-28T01:00:00Z</cp:lastPrinted>
  <dcterms:modified xsi:type="dcterms:W3CDTF">2023-06-28T03:03:53Z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763C54E36E314997AECCC6F3B42DBD61</vt:lpwstr>
  </property>
</Properties>
</file>