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曲阳县</w:t>
      </w:r>
      <w:r>
        <w:rPr>
          <w:rFonts w:hint="eastAsia"/>
          <w:sz w:val="28"/>
          <w:szCs w:val="28"/>
        </w:rPr>
        <w:t>山区河道“四个责任人”名单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9"/>
        <w:gridCol w:w="677"/>
        <w:gridCol w:w="417"/>
        <w:gridCol w:w="518"/>
        <w:gridCol w:w="1206"/>
        <w:gridCol w:w="418"/>
        <w:gridCol w:w="417"/>
        <w:gridCol w:w="417"/>
        <w:gridCol w:w="518"/>
        <w:gridCol w:w="1256"/>
        <w:gridCol w:w="417"/>
        <w:gridCol w:w="518"/>
        <w:gridCol w:w="513"/>
        <w:gridCol w:w="396"/>
        <w:gridCol w:w="1206"/>
        <w:gridCol w:w="508"/>
        <w:gridCol w:w="471"/>
        <w:gridCol w:w="655"/>
        <w:gridCol w:w="396"/>
        <w:gridCol w:w="1261"/>
        <w:gridCol w:w="446"/>
        <w:gridCol w:w="785"/>
        <w:gridCol w:w="396"/>
        <w:gridCol w:w="396"/>
        <w:gridCol w:w="1206"/>
        <w:gridCol w:w="396"/>
        <w:gridCol w:w="396"/>
        <w:gridCol w:w="396"/>
        <w:gridCol w:w="396"/>
        <w:gridCol w:w="1206"/>
        <w:gridCol w:w="396"/>
        <w:gridCol w:w="396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河道名称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所在县（市/区）</w:t>
            </w:r>
          </w:p>
        </w:tc>
        <w:tc>
          <w:tcPr>
            <w:tcW w:w="9519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县级、乡级河村级河长负责人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防汛抗洪人民政府行政首长责任人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主管部门责任人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巡查管护责任人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tblHeader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县级</w:t>
            </w:r>
          </w:p>
        </w:tc>
        <w:tc>
          <w:tcPr>
            <w:tcW w:w="32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乡级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村级</w:t>
            </w:r>
          </w:p>
        </w:tc>
        <w:tc>
          <w:tcPr>
            <w:tcW w:w="0" w:type="auto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tblHeader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单位及职务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责任河段起始位置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责任河段终止位置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单位及职务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责任河段起始位置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责任河段终止位置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单位及职务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责任河段起始位置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责任河段终止位置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单位及职务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责任河段起始位置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责任河段终止位置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单位及职务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责任河段起始位置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责任河段终止位置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单位及职务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责任河段起始位置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责任河段终止位置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马泥河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王同锁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13603281733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王同锁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13603281733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马会杰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13930869627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马会杰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13930869627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马家岸村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李胜尧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15133221959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李胜尧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15133221959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洪山村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刘德辉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15227081498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刘德辉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15227081498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董克亮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13931346020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董克亮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13931346020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马泥河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乔静波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13722268122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董家马村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乔静波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13722268122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乔家马村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刘三栓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18331070058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刘三栓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18331070058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胡军儒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13733368620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康家庄村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胡军儒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13733368620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宿家庄村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李士浩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18233392188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李士浩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18233392188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陈家町村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王朋杰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18633203136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王朋杰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18633203136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河北村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马泥河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袁兴利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15512281611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袁兴利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15512281611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陈旭东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县委副书记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17603125011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庄窠乡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王卉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13633324108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葛增田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13785234316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牛明涛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下河镇镇长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15630255755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袁村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葛条沟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葛增田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13785234316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占里村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二道河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张和群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18331099266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韩家峪村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张和群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18331099266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韩家峪村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张兴标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13930240199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韩家峪村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土岭村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张兴标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13930240199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韩家峪村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土岭村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高建政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15132218656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土岭村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正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15132218656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土岭村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于亚慧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党城乡党委书记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13833081378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史建辉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18732254906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代玉涛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13292998388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史建辉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18732254906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二道河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于亚慧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党城乡党委书记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13833081378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吕庆华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13785234213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湾子村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湾子村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代玉涛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13292998388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吕庆华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13785234213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湾子村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湾子村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于亚慧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党城乡党委书记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13833081378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王重阳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18233381711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喜峪村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喜峪村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代玉涛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13292998388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王重阳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18233381711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喜峪村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喜峪村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3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于亚慧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党城乡党委书记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13833081378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张华亮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13722271688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寨里村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寨里村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代玉涛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13292998388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张华亮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13722271688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寨里村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肖志刚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县委常委宣传部长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13731693218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乡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于亚慧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党城乡党委书记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13833081378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卢  原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村支部委员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1358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2622966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代玉涛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13292998388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寨地村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沙河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罗家峪村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卢  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村支部委员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13582622966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党城村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北台沟</w:t>
            </w:r>
          </w:p>
        </w:tc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庞同朝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13473121106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庞同朝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13473121106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北台沟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张树刚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18733887668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牛分岭村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牛分岭村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张树刚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18733887668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牛分岭村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牛分岭村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杨志禄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15075272628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超树岭村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超树岭村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杨志禄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15075272628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超树岭村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超树岭村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杨旭然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15930750109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立台村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立台村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杨旭然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15930750109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立台村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立台村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杨增祥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15832450181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枣台村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枣台村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杨增祥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                   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15832450181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枣台村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枣台村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杨会娟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15932276159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落地村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落地村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杨会娟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15932276159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落地村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落地村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北台沟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刘坤朋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13582292896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北台村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北台村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刘坤朋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13582292896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北台村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庞晓雷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北台乡党委书记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13932263715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刘志远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15175767377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黄岭洼村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黄岭洼村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北台乡乡长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13785219088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郎家庄乡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刘志远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15175767377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黄岭洼村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黄岭洼村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杨同辉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郎家庄乡书记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13398606868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刘征让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村委会主任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15231970295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刘旭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郎家庄乡乡长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15188933616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刘征让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村委会主任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15231970295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杨同辉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郎家庄乡书记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13398606868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田京旺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15230226594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庄尔上村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庄尔上村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刘旭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郎家庄乡乡长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15188933616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田京旺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15230226594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庄尔上村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庄尔上村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张晓辉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县委常委政法委书记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13722218666</w:t>
            </w:r>
          </w:p>
        </w:tc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杨同辉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郎家庄乡书记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13398606868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王春雷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1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13722249188</w:t>
            </w:r>
          </w:p>
        </w:tc>
        <w:tc>
          <w:tcPr>
            <w:tcW w:w="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刘旭</w:t>
            </w:r>
          </w:p>
        </w:tc>
        <w:tc>
          <w:tcPr>
            <w:tcW w:w="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郎家庄乡乡长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15188933616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三会村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谷永斌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水利局党组书记局长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13833212658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红岗村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王春雷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村支部书记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13722249188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仁景树村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 xml:space="preserve">填表人：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王明</w:t>
      </w:r>
      <w:r>
        <w:rPr>
          <w:rFonts w:ascii="宋体" w:hAnsi="宋体" w:eastAsia="宋体"/>
          <w:sz w:val="18"/>
          <w:szCs w:val="18"/>
        </w:rPr>
        <w:t xml:space="preserve">                         </w:t>
      </w:r>
      <w:r>
        <w:rPr>
          <w:rFonts w:hint="eastAsia" w:ascii="宋体" w:hAnsi="宋体" w:eastAsia="宋体"/>
          <w:sz w:val="18"/>
          <w:szCs w:val="18"/>
        </w:rPr>
        <w:t>电话：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13102913751</w:t>
      </w:r>
    </w:p>
    <w:sectPr>
      <w:pgSz w:w="23811" w:h="16838" w:orient="landscape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006D55B4"/>
    <w:rsid w:val="0003488D"/>
    <w:rsid w:val="00035C87"/>
    <w:rsid w:val="00080A52"/>
    <w:rsid w:val="000F301A"/>
    <w:rsid w:val="00124D87"/>
    <w:rsid w:val="00125AB8"/>
    <w:rsid w:val="0014445B"/>
    <w:rsid w:val="00167EEF"/>
    <w:rsid w:val="001C1A5B"/>
    <w:rsid w:val="00215D2D"/>
    <w:rsid w:val="00236B93"/>
    <w:rsid w:val="00256351"/>
    <w:rsid w:val="003B24D6"/>
    <w:rsid w:val="004A206C"/>
    <w:rsid w:val="00517FA8"/>
    <w:rsid w:val="005A3B08"/>
    <w:rsid w:val="005B3072"/>
    <w:rsid w:val="0060686B"/>
    <w:rsid w:val="00617CF1"/>
    <w:rsid w:val="00626ADB"/>
    <w:rsid w:val="006D55B4"/>
    <w:rsid w:val="006E6812"/>
    <w:rsid w:val="00722614"/>
    <w:rsid w:val="0073743C"/>
    <w:rsid w:val="00745FB4"/>
    <w:rsid w:val="00784068"/>
    <w:rsid w:val="008B75B5"/>
    <w:rsid w:val="008C686D"/>
    <w:rsid w:val="00930D7E"/>
    <w:rsid w:val="009868F0"/>
    <w:rsid w:val="009C4A8D"/>
    <w:rsid w:val="009E4527"/>
    <w:rsid w:val="00A03AAD"/>
    <w:rsid w:val="00A90DE5"/>
    <w:rsid w:val="00AB2BAC"/>
    <w:rsid w:val="00B30426"/>
    <w:rsid w:val="00B743F2"/>
    <w:rsid w:val="00C22D72"/>
    <w:rsid w:val="00C3634F"/>
    <w:rsid w:val="00CA7A9A"/>
    <w:rsid w:val="00CE194E"/>
    <w:rsid w:val="00CE1FC6"/>
    <w:rsid w:val="00D317F6"/>
    <w:rsid w:val="00D31E93"/>
    <w:rsid w:val="00D46315"/>
    <w:rsid w:val="00D52D7B"/>
    <w:rsid w:val="00E67634"/>
    <w:rsid w:val="00E72EF6"/>
    <w:rsid w:val="00E77FB5"/>
    <w:rsid w:val="00E9156E"/>
    <w:rsid w:val="00EA71F9"/>
    <w:rsid w:val="00EC241B"/>
    <w:rsid w:val="00FA2D2B"/>
    <w:rsid w:val="00FE47F3"/>
    <w:rsid w:val="1FC228F8"/>
    <w:rsid w:val="256413DB"/>
    <w:rsid w:val="344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E572-2AC5-4B9C-9350-BD675DB34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3316</Words>
  <Characters>5194</Characters>
  <Lines>37</Lines>
  <Paragraphs>10</Paragraphs>
  <TotalTime>1</TotalTime>
  <ScaleCrop>false</ScaleCrop>
  <LinksUpToDate>false</LinksUpToDate>
  <CharactersWithSpaces>5388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2023-06-05T08:24:00Z</dcterms:created>
  <dc:creator>PC</dc:creator>
  <cp:lastModifiedBy>阿玲vicky</cp:lastModifiedBy>
  <dcterms:modified xsi:type="dcterms:W3CDTF">2023-07-12T03:22:53Z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EEC41087D9EA4F179F8AB5E46A47AA9F_13</vt:lpwstr>
  </property>
</Properties>
</file>