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社会单位曝光隐患照片</w:t>
      </w:r>
    </w:p>
    <w:p>
      <w:pPr>
        <w:rPr>
          <w:rFonts w:ascii="仿宋" w:hAnsi="仿宋" w:eastAsia="仿宋"/>
          <w:b/>
        </w:rPr>
      </w:pPr>
      <w:bookmarkStart w:id="0" w:name="_GoBack"/>
      <w:bookmarkEnd w:id="0"/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中国石化销售股份有限公司河北保定曲阳保阜高速服务区南加油站</w:t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曲阳汇博物业有限公司</w:t>
      </w:r>
    </w:p>
    <w:p>
      <w:pPr>
        <w:rPr>
          <w:rFonts w:ascii="仿宋" w:hAnsi="仿宋" w:eastAsia="仿宋"/>
          <w:b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885950" cy="1413510"/>
            <wp:effectExtent l="0" t="0" r="0" b="0"/>
            <wp:wrapTight wrapText="bothSides">
              <wp:wrapPolygon>
                <wp:start x="0" y="0"/>
                <wp:lineTo x="0" y="21260"/>
                <wp:lineTo x="21382" y="21260"/>
                <wp:lineTo x="21382" y="0"/>
                <wp:lineTo x="0" y="0"/>
              </wp:wrapPolygon>
            </wp:wrapTight>
            <wp:docPr id="5" name="图片 5" descr="http://59.194.6.1:1888/blade-heminio/xfjd/upload/jpg/20240511/a3be762525d38716988566c550e5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59.194.6.1:1888/blade-heminio/xfjd/upload/jpg/20240511/a3be762525d38716988566c550e513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85950" cy="14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4370" cy="1457325"/>
            <wp:effectExtent l="0" t="0" r="0" b="0"/>
            <wp:wrapSquare wrapText="bothSides"/>
            <wp:docPr id="4" name="图片 4" descr="http://59.194.6.1:1888/blade-heminio/xfjd/upload/jpg/20240511/ff6154caccb4d9761224506397a0a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59.194.6.1:1888/blade-heminio/xfjd/upload/jpg/20240511/ff6154caccb4d9761224506397a0a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618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/>
        </w:rPr>
        <w:br w:type="textWrapping" w:clear="all"/>
      </w:r>
      <w:r>
        <w:rPr>
          <w:rFonts w:hint="eastAsia" w:ascii="仿宋" w:hAnsi="仿宋" w:eastAsia="仿宋"/>
          <w:b/>
        </w:rPr>
        <w:t>曲阳汇博物业有限公司</w:t>
      </w:r>
    </w:p>
    <w:p>
      <w:pPr>
        <w:rPr>
          <w:rFonts w:hint="eastAsia" w:ascii="仿宋" w:hAnsi="仿宋" w:eastAsia="仿宋"/>
          <w:b/>
        </w:rPr>
      </w:pPr>
      <w:r>
        <w:drawing>
          <wp:inline distT="0" distB="0" distL="0" distR="0">
            <wp:extent cx="1924050" cy="1441450"/>
            <wp:effectExtent l="0" t="0" r="0" b="6350"/>
            <wp:docPr id="6" name="图片 6" descr="http://59.194.6.1:1888/blade-heminio/xfjd/upload/jpg/20240511/52e04813b18ff934304c0ccec5426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59.194.6.1:1888/blade-heminio/xfjd/upload/jpg/20240511/52e04813b18ff934304c0ccec5426b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957" cy="145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990725" cy="1447165"/>
            <wp:effectExtent l="0" t="0" r="0" b="635"/>
            <wp:docPr id="7" name="图片 7" descr="http://59.194.6.1:1888/blade-heminio/xfjd/upload/jpg/20240511/1e46b643528fde97855b611028a94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59.194.6.1:1888/blade-heminio/xfjd/upload/jpg/20240511/1e46b643528fde97855b611028a94d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257" cy="146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曲阳史鹏养殖场</w:t>
      </w:r>
    </w:p>
    <w:p>
      <w:pPr>
        <w:rPr>
          <w:rFonts w:hint="eastAsia" w:ascii="仿宋" w:hAnsi="仿宋" w:eastAsia="仿宋"/>
          <w:b/>
        </w:rPr>
      </w:pPr>
      <w:r>
        <w:drawing>
          <wp:inline distT="0" distB="0" distL="0" distR="0">
            <wp:extent cx="1880870" cy="1409700"/>
            <wp:effectExtent l="0" t="0" r="5080" b="0"/>
            <wp:docPr id="8" name="图片 8" descr="http://59.194.6.1:1888/blade-heminio/xfjd/upload/jpg/20240509/547eea575f7bd97432c4a4d689ca5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59.194.6.1:1888/blade-heminio/xfjd/upload/jpg/20240509/547eea575f7bd97432c4a4d689ca54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476" cy="14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曲阳县连会养殖场</w:t>
      </w:r>
    </w:p>
    <w:p>
      <w:pPr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drawing>
          <wp:inline distT="0" distB="0" distL="0" distR="0">
            <wp:extent cx="1879600" cy="1409700"/>
            <wp:effectExtent l="0" t="0" r="6350" b="0"/>
            <wp:docPr id="18" name="图片 18" descr="D:\Documents\WeChat Files\wxid_hyt9ymhv44hc22\FileStorage\Temp\aaaffa8e0d94db6f852825c415ec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Documents\WeChat Files\wxid_hyt9ymhv44hc22\FileStorage\Temp\aaaffa8e0d94db6f852825c415ec22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731" cy="140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曲阳县德居建筑装饰工程有限公司</w:t>
      </w:r>
    </w:p>
    <w:p>
      <w:pPr>
        <w:rPr>
          <w:rFonts w:hint="eastAsia" w:ascii="仿宋" w:hAnsi="仿宋" w:eastAsia="仿宋"/>
          <w:b/>
        </w:rPr>
      </w:pPr>
      <w:r>
        <w:drawing>
          <wp:inline distT="0" distB="0" distL="0" distR="0">
            <wp:extent cx="2007870" cy="1504950"/>
            <wp:effectExtent l="0" t="0" r="0" b="0"/>
            <wp:docPr id="11" name="图片 11" descr="http://59.194.6.1:1888/blade-heminio/xfjd/upload/jpg/20240509/cad90ec9448dafc2e75a8f5de404e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59.194.6.1:1888/blade-heminio/xfjd/upload/jpg/20240509/cad90ec9448dafc2e75a8f5de404e64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74" cy="151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曲阳县胜森建筑装饰工程有限公司</w:t>
      </w:r>
    </w:p>
    <w:p>
      <w:pPr>
        <w:rPr>
          <w:rFonts w:ascii="仿宋" w:hAnsi="仿宋" w:eastAsia="仿宋"/>
          <w:b/>
        </w:rPr>
      </w:pPr>
      <w:r>
        <w:drawing>
          <wp:inline distT="0" distB="0" distL="0" distR="0">
            <wp:extent cx="2109470" cy="1581150"/>
            <wp:effectExtent l="0" t="0" r="5080" b="0"/>
            <wp:docPr id="12" name="图片 12" descr="http://59.194.6.1:1888/blade-heminio/xfjd/upload/jpg/20240509/546faafdf360d855ecfd649cf84ed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59.194.6.1:1888/blade-heminio/xfjd/upload/jpg/20240509/546faafdf360d855ecfd649cf84ed9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823" cy="15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曲阳县子乾养殖场</w:t>
      </w:r>
    </w:p>
    <w:p>
      <w:pPr>
        <w:rPr>
          <w:rFonts w:hint="eastAsia" w:ascii="仿宋" w:hAnsi="仿宋" w:eastAsia="仿宋"/>
          <w:b/>
        </w:rPr>
      </w:pPr>
      <w:r>
        <w:drawing>
          <wp:inline distT="0" distB="0" distL="0" distR="0">
            <wp:extent cx="2172970" cy="1628775"/>
            <wp:effectExtent l="0" t="0" r="0" b="0"/>
            <wp:docPr id="14" name="图片 14" descr="http://59.194.6.1:1888/blade-heminio/xfjd/upload/jpg/20240509/7c085dfea6fda2c4e9055e387ac88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://59.194.6.1:1888/blade-heminio/xfjd/upload/jpg/20240509/7c085dfea6fda2c4e9055e387ac889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9398" cy="164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曲阳杰艺园林雕塑有限公司</w:t>
      </w:r>
    </w:p>
    <w:p>
      <w:pPr>
        <w:rPr>
          <w:rFonts w:hint="eastAsia" w:ascii="仿宋" w:hAnsi="仿宋" w:eastAsia="仿宋"/>
          <w:b/>
        </w:rPr>
      </w:pPr>
      <w:r>
        <w:drawing>
          <wp:inline distT="0" distB="0" distL="0" distR="0">
            <wp:extent cx="2109470" cy="1714500"/>
            <wp:effectExtent l="0" t="0" r="5080" b="0"/>
            <wp:docPr id="15" name="图片 15" descr="http://59.194.6.1:1888/blade-heminio/xfjd/upload/jpg/20240508/69e5780a6fe5480e1fa148e920511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59.194.6.1:1888/blade-heminio/xfjd/upload/jpg/20240508/69e5780a6fe5480e1fa148e9205118a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046" cy="172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1924050" cy="1441450"/>
            <wp:effectExtent l="0" t="0" r="0" b="6350"/>
            <wp:wrapTight wrapText="bothSides">
              <wp:wrapPolygon>
                <wp:start x="0" y="0"/>
                <wp:lineTo x="0" y="21410"/>
                <wp:lineTo x="21386" y="21410"/>
                <wp:lineTo x="21386" y="0"/>
                <wp:lineTo x="0" y="0"/>
              </wp:wrapPolygon>
            </wp:wrapTight>
            <wp:docPr id="2" name="图片 2" descr="http://59.194.6.1:1888/blade-heminio/xfjd/upload/jpg/20240512/f65570ffb4bbc86da76d88e795703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59.194.6.1:1888/blade-heminio/xfjd/upload/jpg/20240512/f65570ffb4bbc86da76d88e795703c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</w:rPr>
        <w:t>曲阳县顺通加油站</w:t>
      </w: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曲阳县龙腾加油站</w:t>
      </w:r>
    </w:p>
    <w:p>
      <w:pPr>
        <w:ind w:firstLine="420" w:firstLineChars="200"/>
        <w:rPr>
          <w:rFonts w:hint="eastAsia" w:ascii="仿宋" w:hAnsi="仿宋" w:eastAsia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59690</wp:posOffset>
            </wp:positionV>
            <wp:extent cx="1943735" cy="1456690"/>
            <wp:effectExtent l="0" t="0" r="0" b="0"/>
            <wp:wrapTight wrapText="bothSides">
              <wp:wrapPolygon>
                <wp:start x="0" y="0"/>
                <wp:lineTo x="0" y="21195"/>
                <wp:lineTo x="21388" y="21195"/>
                <wp:lineTo x="21388" y="0"/>
                <wp:lineTo x="0" y="0"/>
              </wp:wrapPolygon>
            </wp:wrapTight>
            <wp:docPr id="1" name="图片 1" descr="http://59.194.6.1:1888/blade-heminio/xfjd/upload/jpg/20240512/5303d5c1fda5b639120e10fe2ebfd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59.194.6.1:1888/blade-heminio/xfjd/upload/jpg/20240512/5303d5c1fda5b639120e10fe2ebfde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695" cy="14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MDYyNzE5YzcwODA2YzI4ZWMxMjVlNTExODkzY2YifQ=="/>
  </w:docVars>
  <w:rsids>
    <w:rsidRoot w:val="008847F8"/>
    <w:rsid w:val="00073D18"/>
    <w:rsid w:val="00106A97"/>
    <w:rsid w:val="002007D9"/>
    <w:rsid w:val="003B7E4F"/>
    <w:rsid w:val="004478DE"/>
    <w:rsid w:val="004C53B9"/>
    <w:rsid w:val="00590B76"/>
    <w:rsid w:val="0075379B"/>
    <w:rsid w:val="008847F8"/>
    <w:rsid w:val="00884EB3"/>
    <w:rsid w:val="008F2153"/>
    <w:rsid w:val="009016FB"/>
    <w:rsid w:val="0091786A"/>
    <w:rsid w:val="00944E58"/>
    <w:rsid w:val="00A652B1"/>
    <w:rsid w:val="00A974F9"/>
    <w:rsid w:val="00AD3E2B"/>
    <w:rsid w:val="00B744BA"/>
    <w:rsid w:val="00C11FE0"/>
    <w:rsid w:val="00CD33F7"/>
    <w:rsid w:val="00F03D44"/>
    <w:rsid w:val="0F4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241</Characters>
  <Lines>2</Lines>
  <Paragraphs>1</Paragraphs>
  <TotalTime>149</TotalTime>
  <ScaleCrop>false</ScaleCrop>
  <LinksUpToDate>false</LinksUpToDate>
  <CharactersWithSpaces>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2024-05-04T01:26:00Z</dcterms:created>
  <dc:creator>Administrator</dc:creator>
  <cp:lastModifiedBy>WPS_1669859388</cp:lastModifiedBy>
  <dcterms:modified xsi:type="dcterms:W3CDTF">2024-05-14T04:23:23Z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381B456ABFB24B9197D85B1867B71653_12</vt:lpwstr>
  </property>
</Properties>
</file>