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2B0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社会单位曝光隐患照片</w:t>
      </w:r>
    </w:p>
    <w:p w14:paraId="45CEC4FC">
      <w:pPr>
        <w:rPr>
          <w:rFonts w:hint="eastAsia" w:ascii="宋体" w:hAnsi="宋体"/>
          <w:b/>
          <w:bCs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pacing w:val="0"/>
          <w:sz w:val="28"/>
          <w:szCs w:val="28"/>
          <w:lang w:val="en-US" w:eastAsia="zh-CN"/>
        </w:rPr>
        <w:t>曲阳县上东城小区</w:t>
      </w:r>
    </w:p>
    <w:p w14:paraId="617C26C5">
      <w:pPr>
        <w:rPr>
          <w:rFonts w:hint="eastAsia" w:ascii="宋体" w:hAnsi="宋体"/>
          <w:b/>
          <w:bCs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126365</wp:posOffset>
            </wp:positionV>
            <wp:extent cx="2663190" cy="2406650"/>
            <wp:effectExtent l="0" t="0" r="3810" b="12700"/>
            <wp:wrapNone/>
            <wp:docPr id="1" name="图片 1" descr="f34b7e033559512d14fce10d3458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4b7e033559512d14fce10d34584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C0A33">
      <w:pPr>
        <w:tabs>
          <w:tab w:val="left" w:pos="660"/>
        </w:tabs>
        <w:rPr>
          <w:rFonts w:hint="eastAsia" w:ascii="仿宋" w:hAnsi="仿宋" w:eastAsia="仿宋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3NWQ5NTVkZTQyY2JiZmFhNTJhYWExOWIyZmFlODQifQ=="/>
  </w:docVars>
  <w:rsids>
    <w:rsidRoot w:val="008847F8"/>
    <w:rsid w:val="00005053"/>
    <w:rsid w:val="00073D18"/>
    <w:rsid w:val="00104C11"/>
    <w:rsid w:val="00106A97"/>
    <w:rsid w:val="001770DB"/>
    <w:rsid w:val="002007D9"/>
    <w:rsid w:val="002263BD"/>
    <w:rsid w:val="00243642"/>
    <w:rsid w:val="00330A58"/>
    <w:rsid w:val="003B7E4F"/>
    <w:rsid w:val="003C1C47"/>
    <w:rsid w:val="00407968"/>
    <w:rsid w:val="00441B32"/>
    <w:rsid w:val="004478DE"/>
    <w:rsid w:val="004C53B9"/>
    <w:rsid w:val="004F27DD"/>
    <w:rsid w:val="00590B76"/>
    <w:rsid w:val="0075379B"/>
    <w:rsid w:val="00823C46"/>
    <w:rsid w:val="008406DF"/>
    <w:rsid w:val="008847F8"/>
    <w:rsid w:val="00884EB3"/>
    <w:rsid w:val="008F2153"/>
    <w:rsid w:val="009016FB"/>
    <w:rsid w:val="0091786A"/>
    <w:rsid w:val="00944E58"/>
    <w:rsid w:val="009A4BAE"/>
    <w:rsid w:val="009B530B"/>
    <w:rsid w:val="009D0D84"/>
    <w:rsid w:val="00A3181E"/>
    <w:rsid w:val="00A652B1"/>
    <w:rsid w:val="00A766E7"/>
    <w:rsid w:val="00A974F9"/>
    <w:rsid w:val="00A97529"/>
    <w:rsid w:val="00AD3E2B"/>
    <w:rsid w:val="00B744BA"/>
    <w:rsid w:val="00C11FE0"/>
    <w:rsid w:val="00C32A77"/>
    <w:rsid w:val="00CD33F7"/>
    <w:rsid w:val="00D67394"/>
    <w:rsid w:val="00D96830"/>
    <w:rsid w:val="00E9409A"/>
    <w:rsid w:val="00EB5E9D"/>
    <w:rsid w:val="00F03D44"/>
    <w:rsid w:val="13873DAA"/>
    <w:rsid w:val="5CE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2024-05-04T01:26:00Z</dcterms:created>
  <dc:creator>Administrator</dc:creator>
  <cp:lastModifiedBy>文業</cp:lastModifiedBy>
  <dcterms:modified xsi:type="dcterms:W3CDTF">2024-07-22T07:51:13Z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B69722950F7042B78B89F479130726D1_12</vt:lpwstr>
  </property>
</Properties>
</file>