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5DA4">
      <w:pPr>
        <w:jc w:val="left"/>
        <w:rPr>
          <w:rFonts w:hint="eastAsia" w:ascii="仿宋" w:hAnsi="仿宋" w:eastAsia="仿宋"/>
          <w:sz w:val="32"/>
          <w:szCs w:val="32"/>
        </w:rPr>
      </w:pPr>
    </w:p>
    <w:p w14:paraId="369BFDB7">
      <w:pPr>
        <w:ind w:firstLine="4320" w:firstLineChars="1200"/>
        <w:jc w:val="both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曲阳县</w:t>
      </w:r>
      <w:r>
        <w:rPr>
          <w:rFonts w:hint="eastAsia" w:ascii="方正小标宋简体" w:hAnsi="仿宋" w:eastAsia="方正小标宋简体"/>
          <w:sz w:val="36"/>
          <w:szCs w:val="36"/>
        </w:rPr>
        <w:t>矿山企业包保责任人名单</w:t>
      </w:r>
    </w:p>
    <w:p w14:paraId="61B78384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2024.8.01</w:t>
      </w:r>
    </w:p>
    <w:tbl>
      <w:tblPr>
        <w:tblStyle w:val="3"/>
        <w:tblW w:w="14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49"/>
        <w:gridCol w:w="960"/>
        <w:gridCol w:w="1104"/>
        <w:gridCol w:w="720"/>
        <w:gridCol w:w="972"/>
        <w:gridCol w:w="1284"/>
        <w:gridCol w:w="1404"/>
        <w:gridCol w:w="1188"/>
        <w:gridCol w:w="1488"/>
        <w:gridCol w:w="1692"/>
        <w:gridCol w:w="1212"/>
      </w:tblGrid>
      <w:tr w14:paraId="5CF0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" w:type="dxa"/>
            <w:vMerge w:val="restart"/>
            <w:noWrap w:val="0"/>
            <w:vAlign w:val="top"/>
          </w:tcPr>
          <w:p w14:paraId="1C829D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49" w:type="dxa"/>
            <w:vMerge w:val="restart"/>
            <w:noWrap w:val="0"/>
            <w:vAlign w:val="top"/>
          </w:tcPr>
          <w:p w14:paraId="600EC4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960" w:type="dxa"/>
            <w:vMerge w:val="restart"/>
            <w:noWrap w:val="0"/>
            <w:vAlign w:val="top"/>
          </w:tcPr>
          <w:p w14:paraId="209AD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地址（乡、镇）</w:t>
            </w:r>
          </w:p>
        </w:tc>
        <w:tc>
          <w:tcPr>
            <w:tcW w:w="110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3DD60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企业类型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389DB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生产状态</w:t>
            </w:r>
          </w:p>
        </w:tc>
        <w:tc>
          <w:tcPr>
            <w:tcW w:w="36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14F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分包领导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E9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巡查人员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AD168F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日常安全生产监管主体</w:t>
            </w:r>
          </w:p>
        </w:tc>
      </w:tr>
      <w:tr w14:paraId="773A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5" w:type="dxa"/>
            <w:vMerge w:val="continue"/>
            <w:noWrap w:val="0"/>
            <w:vAlign w:val="top"/>
          </w:tcPr>
          <w:p w14:paraId="2B868D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 w14:paraId="0E55B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7FD6D5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416D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BD30A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C69E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517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E0A90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1B95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6BCB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E7745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12840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BF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85" w:type="dxa"/>
            <w:noWrap w:val="0"/>
            <w:vAlign w:val="top"/>
          </w:tcPr>
          <w:p w14:paraId="04CB0A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noWrap w:val="0"/>
            <w:vAlign w:val="bottom"/>
          </w:tcPr>
          <w:p w14:paraId="45E283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曲阳金隅水泥有限公司野北矿区水泥用灰岩矿</w:t>
            </w:r>
          </w:p>
        </w:tc>
        <w:tc>
          <w:tcPr>
            <w:tcW w:w="960" w:type="dxa"/>
            <w:noWrap w:val="0"/>
            <w:vAlign w:val="top"/>
          </w:tcPr>
          <w:p w14:paraId="263BF36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511C4D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790674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1C5491D">
            <w:pPr>
              <w:tabs>
                <w:tab w:val="left" w:pos="412"/>
              </w:tabs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刘京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23046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县委常委、常务副县长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30B71B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15175202666</w:t>
            </w:r>
          </w:p>
          <w:p w14:paraId="2C49CA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5B3C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安群伟</w:t>
            </w:r>
          </w:p>
          <w:p w14:paraId="00FA5B2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49E01A3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8FFB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主任科员</w:t>
            </w:r>
          </w:p>
          <w:p w14:paraId="587072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099D99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BD8E4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13503228178</w:t>
            </w:r>
          </w:p>
          <w:p w14:paraId="1DE3610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77E5F8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9593E4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县应急局</w:t>
            </w:r>
          </w:p>
        </w:tc>
      </w:tr>
      <w:tr w14:paraId="24C4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85" w:type="dxa"/>
            <w:noWrap w:val="0"/>
            <w:vAlign w:val="top"/>
          </w:tcPr>
          <w:p w14:paraId="263391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noWrap w:val="0"/>
            <w:vAlign w:val="bottom"/>
          </w:tcPr>
          <w:p w14:paraId="6BAC1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曲阳县灵山镇高家峪建筑石料用灰岩（碎石）矿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51186C7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267AB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E7FC2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0E5C62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门士敏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C7FB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县委常委、副县长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64141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407F26A"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13930211972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8861A35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程强</w:t>
            </w:r>
          </w:p>
          <w:p w14:paraId="787A4B29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3370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资规局副局长</w:t>
            </w:r>
          </w:p>
          <w:p w14:paraId="1C2EB9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8CFB0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13930863688</w:t>
            </w:r>
          </w:p>
          <w:p w14:paraId="5BBC726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2EF8E5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4FF6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3B75AA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noWrap w:val="0"/>
            <w:vAlign w:val="bottom"/>
          </w:tcPr>
          <w:p w14:paraId="2D31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曲阳鑫美钙粉有限公司建筑石料用灰岩（碎石）矿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012FBC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31368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4AAE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18127FFB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张英权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E9E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应急局局长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2A1C28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13582202882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98A25A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安群伟</w:t>
            </w:r>
          </w:p>
          <w:p w14:paraId="45315A2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2E378B0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AFF6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任科员</w:t>
            </w:r>
          </w:p>
          <w:p w14:paraId="05FB1A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427F5E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E23D9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13503228178</w:t>
            </w:r>
          </w:p>
          <w:p w14:paraId="51D32C7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5900F53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C86E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424E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5" w:type="dxa"/>
            <w:noWrap w:val="0"/>
            <w:vAlign w:val="top"/>
          </w:tcPr>
          <w:p w14:paraId="500E3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bottom"/>
          </w:tcPr>
          <w:p w14:paraId="1DFE4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河北省曲阳县灵山镇郭家庄建筑石料用灰岩（碎石）矿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1BE9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2539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ABDB7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6645EF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2F3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资规局局长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3A7B66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13303226866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389AF3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程强</w:t>
            </w:r>
          </w:p>
          <w:p w14:paraId="5B13CD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C31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规局副局长</w:t>
            </w:r>
          </w:p>
          <w:p w14:paraId="05EF0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9C4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13930863688</w:t>
            </w:r>
          </w:p>
          <w:p w14:paraId="1EFF2A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C99620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C4A6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85" w:type="dxa"/>
            <w:noWrap w:val="0"/>
            <w:vAlign w:val="top"/>
          </w:tcPr>
          <w:p w14:paraId="773C7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bottom"/>
          </w:tcPr>
          <w:p w14:paraId="79D7C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河北省曲阳县灵山镇横河口村建筑石料用灰岩（碎石）矿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62341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C599A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77DE7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D463465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08E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4CE6EAC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711C5B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6BB529C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10AA067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436C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A667B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58524B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EC88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33A4A4D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4097599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839755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DF7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85" w:type="dxa"/>
            <w:noWrap w:val="0"/>
            <w:vAlign w:val="top"/>
          </w:tcPr>
          <w:p w14:paraId="798B47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top"/>
          </w:tcPr>
          <w:p w14:paraId="5BF4B08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曲阳县乾正建材有限公司建筑石料用白云石大理岩矿</w:t>
            </w:r>
          </w:p>
        </w:tc>
        <w:tc>
          <w:tcPr>
            <w:tcW w:w="960" w:type="dxa"/>
            <w:noWrap w:val="0"/>
            <w:vAlign w:val="top"/>
          </w:tcPr>
          <w:p w14:paraId="55F123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214FD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4FA97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4CC95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姚文亮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598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56A3A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18131268688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BD76BB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C534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61DF2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47D86D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3897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491662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top"/>
          </w:tcPr>
          <w:p w14:paraId="3EB976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曲阳县金腾石料有限公司建筑石料用灰岩（碎石）矿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1902D8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24804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0505F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F0F2E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8DA1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BE27C8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13663300766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E55F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梁英亮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63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31C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18732263110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3DDBA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2EA5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85" w:type="dxa"/>
            <w:noWrap w:val="0"/>
            <w:vAlign w:val="top"/>
          </w:tcPr>
          <w:p w14:paraId="6AC1C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noWrap w:val="0"/>
            <w:vAlign w:val="bottom"/>
          </w:tcPr>
          <w:p w14:paraId="2F1A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曲阳县宝顺石料有限公司建筑石料用灰岩（碎石）矿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05C4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8F96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D4A05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776FD67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F71D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7BE20D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8BE0CE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3E08AD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5FEE5BC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058C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89F41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DCD6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1F06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0854375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6A8AD7D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C1601E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59CD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85" w:type="dxa"/>
            <w:noWrap w:val="0"/>
            <w:vAlign w:val="top"/>
          </w:tcPr>
          <w:p w14:paraId="0993C0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noWrap w:val="0"/>
            <w:vAlign w:val="bottom"/>
          </w:tcPr>
          <w:p w14:paraId="4FB8B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曲阳县崔古庄石料有限公司石灰石矿</w:t>
            </w:r>
          </w:p>
        </w:tc>
        <w:tc>
          <w:tcPr>
            <w:tcW w:w="960" w:type="dxa"/>
            <w:noWrap w:val="0"/>
            <w:vAlign w:val="top"/>
          </w:tcPr>
          <w:p w14:paraId="1E0ADB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35AF2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7BBF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2DE2E69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吴小宁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E695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63F0A04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13803263368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4327E4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476EEF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0A05489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5963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ACC95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718C99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1DF1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7151FF6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2E34578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3F84BB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3EE6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85" w:type="dxa"/>
            <w:noWrap w:val="0"/>
            <w:vAlign w:val="top"/>
          </w:tcPr>
          <w:p w14:paraId="6F7A7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49" w:type="dxa"/>
            <w:noWrap w:val="0"/>
            <w:vAlign w:val="bottom"/>
          </w:tcPr>
          <w:p w14:paraId="76741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曲阳县元祥建材有限公司下岸村建筑石料用灰岩（碎石）矿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249ED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7DAE5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87B9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F533D3C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吴小宁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F2EE3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A1F3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13803263368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57156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07F5E6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779650E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2EB4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676B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190683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BD9F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40AC719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20EABF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3073B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05DC5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5" w:type="dxa"/>
            <w:noWrap w:val="0"/>
            <w:vAlign w:val="top"/>
          </w:tcPr>
          <w:p w14:paraId="791E3F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49" w:type="dxa"/>
            <w:noWrap w:val="0"/>
            <w:vAlign w:val="bottom"/>
          </w:tcPr>
          <w:p w14:paraId="4E65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曲阳县党城乡河东村建筑用灰岩（碎石）矿党城乡</w:t>
            </w:r>
          </w:p>
        </w:tc>
        <w:tc>
          <w:tcPr>
            <w:tcW w:w="960" w:type="dxa"/>
            <w:noWrap w:val="0"/>
            <w:vAlign w:val="top"/>
          </w:tcPr>
          <w:p w14:paraId="12BA1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2C45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ACA6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B2888E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王昆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3D4F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E80ED84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15076296738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ED77A2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148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0EA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F3510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06C0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193DBD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49" w:type="dxa"/>
            <w:noWrap w:val="0"/>
            <w:vAlign w:val="top"/>
          </w:tcPr>
          <w:p w14:paraId="0E5DBD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河北省曲阳县朗家庄乡南沟村建筑石料用灰岩（碎石）矿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530FE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266BF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1E7CF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F91B1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陈亚宾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C4E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人大副主席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5446A5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15231288706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86088E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王春雷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73D9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村书记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342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13722249188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BE7A3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14841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5" w:type="dxa"/>
            <w:noWrap w:val="0"/>
            <w:vAlign w:val="top"/>
          </w:tcPr>
          <w:p w14:paraId="4F8481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49" w:type="dxa"/>
            <w:noWrap w:val="0"/>
            <w:vAlign w:val="top"/>
          </w:tcPr>
          <w:p w14:paraId="3D97AB1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河北省曲阳县羊平镇北故张村饰面用辉绿岩矿</w:t>
            </w:r>
          </w:p>
        </w:tc>
        <w:tc>
          <w:tcPr>
            <w:tcW w:w="960" w:type="dxa"/>
            <w:noWrap w:val="0"/>
            <w:vAlign w:val="top"/>
          </w:tcPr>
          <w:p w14:paraId="148A2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0E833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3C99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16F2C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C404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767A8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7ED196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米少飞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A1E7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29D1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13831234023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164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15EA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5" w:type="dxa"/>
            <w:noWrap w:val="0"/>
            <w:vAlign w:val="top"/>
          </w:tcPr>
          <w:p w14:paraId="3BB159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49" w:type="dxa"/>
            <w:noWrap w:val="0"/>
            <w:vAlign w:val="bottom"/>
          </w:tcPr>
          <w:p w14:paraId="20E4C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曲阳县国华工贸有限公司石灰石矿</w:t>
            </w:r>
          </w:p>
        </w:tc>
        <w:tc>
          <w:tcPr>
            <w:tcW w:w="960" w:type="dxa"/>
            <w:noWrap w:val="0"/>
            <w:vAlign w:val="top"/>
          </w:tcPr>
          <w:p w14:paraId="39193F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42EFC7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516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D013B2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C1421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6AEC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BF96A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7A4DA8A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427C7F9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F97B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22D053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2C8514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F8C6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582E41C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1F4A7A0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0D06E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E0C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85" w:type="dxa"/>
            <w:noWrap w:val="0"/>
            <w:vAlign w:val="top"/>
          </w:tcPr>
          <w:p w14:paraId="751BA3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49" w:type="dxa"/>
            <w:noWrap w:val="0"/>
            <w:vAlign w:val="bottom"/>
          </w:tcPr>
          <w:p w14:paraId="6C6F12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曲阳县齐古庄石料有限公司石灰石矿</w:t>
            </w:r>
          </w:p>
        </w:tc>
        <w:tc>
          <w:tcPr>
            <w:tcW w:w="960" w:type="dxa"/>
            <w:noWrap w:val="0"/>
            <w:vAlign w:val="top"/>
          </w:tcPr>
          <w:p w14:paraId="3C2AF726">
            <w:pPr>
              <w:tabs>
                <w:tab w:val="left" w:pos="206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CDF78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DA738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2827C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王志刚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B46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E4EE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18003328291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8D7BB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DE00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1D8A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0E22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B15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85" w:type="dxa"/>
            <w:noWrap w:val="0"/>
            <w:vAlign w:val="top"/>
          </w:tcPr>
          <w:p w14:paraId="642494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49" w:type="dxa"/>
            <w:noWrap w:val="0"/>
            <w:vAlign w:val="top"/>
          </w:tcPr>
          <w:p w14:paraId="62C269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曲阳县泰康石材有限公司嘉山建筑石料用浅粒岩矿</w:t>
            </w:r>
          </w:p>
        </w:tc>
        <w:tc>
          <w:tcPr>
            <w:tcW w:w="960" w:type="dxa"/>
            <w:noWrap w:val="0"/>
            <w:vAlign w:val="top"/>
          </w:tcPr>
          <w:p w14:paraId="213378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下河镇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2A240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2A0CB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79483D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张瑞铅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84982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B3BB1E7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13932201387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495DF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李雪良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F050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6ACF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17325585958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4E5A2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1293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7BD87C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49" w:type="dxa"/>
            <w:noWrap w:val="0"/>
            <w:vAlign w:val="bottom"/>
          </w:tcPr>
          <w:p w14:paraId="7CC8D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曲阳县会池石材厂建筑用大理石矿</w:t>
            </w:r>
          </w:p>
        </w:tc>
        <w:tc>
          <w:tcPr>
            <w:tcW w:w="960" w:type="dxa"/>
            <w:noWrap w:val="0"/>
            <w:vAlign w:val="top"/>
          </w:tcPr>
          <w:p w14:paraId="51F16B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01513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F715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D70F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吕特言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917B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F7D459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17732225690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70558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C4E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E93B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A94A2D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F5E1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5" w:type="dxa"/>
            <w:noWrap w:val="0"/>
            <w:vAlign w:val="top"/>
          </w:tcPr>
          <w:p w14:paraId="22BF8C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49" w:type="dxa"/>
            <w:noWrap w:val="0"/>
            <w:vAlign w:val="bottom"/>
          </w:tcPr>
          <w:p w14:paraId="7E51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曲阳县华泰进福石材有限公司建筑石料用片麻岩矿</w:t>
            </w:r>
          </w:p>
        </w:tc>
        <w:tc>
          <w:tcPr>
            <w:tcW w:w="960" w:type="dxa"/>
            <w:noWrap w:val="0"/>
            <w:vAlign w:val="top"/>
          </w:tcPr>
          <w:p w14:paraId="6431A7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文德镇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2FBB2A6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4EC5F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4CEF3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李伟峰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2F15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8CCD2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15832260861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A7C040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田开信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AC6C6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F8630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19133212873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7DECCF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4B8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5" w:type="dxa"/>
            <w:noWrap w:val="0"/>
            <w:vAlign w:val="top"/>
          </w:tcPr>
          <w:p w14:paraId="4EBB17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49" w:type="dxa"/>
            <w:noWrap w:val="0"/>
            <w:vAlign w:val="bottom"/>
          </w:tcPr>
          <w:p w14:paraId="4805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曲阳大理石有限公司汉白玉采石厂</w:t>
            </w:r>
          </w:p>
        </w:tc>
        <w:tc>
          <w:tcPr>
            <w:tcW w:w="960" w:type="dxa"/>
            <w:noWrap w:val="0"/>
            <w:vAlign w:val="top"/>
          </w:tcPr>
          <w:p w14:paraId="0A7A79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52F36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1CC8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62F23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1064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07AA325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0620B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A4DF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206C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2FCAB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390B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85" w:type="dxa"/>
            <w:noWrap w:val="0"/>
            <w:vAlign w:val="top"/>
          </w:tcPr>
          <w:p w14:paraId="2F12A7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49" w:type="dxa"/>
            <w:noWrap w:val="0"/>
            <w:vAlign w:val="bottom"/>
          </w:tcPr>
          <w:p w14:paraId="13D4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曲阳县佳瑞矿产品有限公司崔古庄民航石灰石矿</w:t>
            </w:r>
          </w:p>
        </w:tc>
        <w:tc>
          <w:tcPr>
            <w:tcW w:w="960" w:type="dxa"/>
            <w:noWrap w:val="0"/>
            <w:vAlign w:val="top"/>
          </w:tcPr>
          <w:p w14:paraId="0FC153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25F50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EDA06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E966588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吴小宁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394C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54B64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13803263368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D5A55A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2521359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6825477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0000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7D2212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25C7C5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41A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070EEA8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52EC766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6E8869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A12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5" w:type="dxa"/>
            <w:noWrap w:val="0"/>
            <w:vAlign w:val="top"/>
          </w:tcPr>
          <w:p w14:paraId="26132A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49" w:type="dxa"/>
            <w:noWrap w:val="0"/>
            <w:vAlign w:val="top"/>
          </w:tcPr>
          <w:p w14:paraId="16A5F1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朔黄铁路发展有限责任公司曲阳县羊平镇田庄铁山片麻岩矿</w:t>
            </w:r>
          </w:p>
        </w:tc>
        <w:tc>
          <w:tcPr>
            <w:tcW w:w="960" w:type="dxa"/>
            <w:noWrap w:val="0"/>
            <w:vAlign w:val="top"/>
          </w:tcPr>
          <w:p w14:paraId="7713EC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83258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CFAA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A1EC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郑义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4B8C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组织委员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75650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13393120899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CFD123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高金莹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968F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DFD4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15531217897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64D4E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E01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5" w:type="dxa"/>
            <w:noWrap w:val="0"/>
            <w:vAlign w:val="top"/>
          </w:tcPr>
          <w:p w14:paraId="43E5CC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49" w:type="dxa"/>
            <w:noWrap w:val="0"/>
            <w:vAlign w:val="bottom"/>
          </w:tcPr>
          <w:p w14:paraId="6B145A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曲阳大理石有限公司白云石采场</w:t>
            </w:r>
          </w:p>
        </w:tc>
        <w:tc>
          <w:tcPr>
            <w:tcW w:w="960" w:type="dxa"/>
            <w:noWrap w:val="0"/>
            <w:vAlign w:val="top"/>
          </w:tcPr>
          <w:p w14:paraId="7CB62BB7">
            <w:pPr>
              <w:tabs>
                <w:tab w:val="left" w:pos="54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20D7C9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05C93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83739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9841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9858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E29A1D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3B3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0D7F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8F511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014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85" w:type="dxa"/>
            <w:noWrap w:val="0"/>
            <w:vAlign w:val="top"/>
          </w:tcPr>
          <w:p w14:paraId="535436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49" w:type="dxa"/>
            <w:noWrap w:val="0"/>
            <w:vAlign w:val="top"/>
          </w:tcPr>
          <w:p w14:paraId="520F3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曲阳县彬磊石材有限责任公司</w:t>
            </w:r>
          </w:p>
        </w:tc>
        <w:tc>
          <w:tcPr>
            <w:tcW w:w="960" w:type="dxa"/>
            <w:noWrap w:val="0"/>
            <w:vAlign w:val="top"/>
          </w:tcPr>
          <w:p w14:paraId="1ADAB8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91ED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18841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5B12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79980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CC09F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16084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1D84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347F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557CD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8F6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5" w:type="dxa"/>
            <w:noWrap w:val="0"/>
            <w:vAlign w:val="top"/>
          </w:tcPr>
          <w:p w14:paraId="0E125F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49" w:type="dxa"/>
            <w:noWrap w:val="0"/>
            <w:vAlign w:val="bottom"/>
          </w:tcPr>
          <w:p w14:paraId="218E7A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曲阳县冀矿开发石材厂高二杰采石场</w:t>
            </w:r>
          </w:p>
        </w:tc>
        <w:tc>
          <w:tcPr>
            <w:tcW w:w="960" w:type="dxa"/>
            <w:noWrap w:val="0"/>
            <w:vAlign w:val="top"/>
          </w:tcPr>
          <w:p w14:paraId="53279D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39C55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53E5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EE2C3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B1D98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1B30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830B7C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4E91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AC86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89550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2A3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85" w:type="dxa"/>
            <w:noWrap w:val="0"/>
            <w:vAlign w:val="top"/>
          </w:tcPr>
          <w:p w14:paraId="26D32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49" w:type="dxa"/>
            <w:noWrap w:val="0"/>
            <w:vAlign w:val="bottom"/>
          </w:tcPr>
          <w:p w14:paraId="33565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曲阳县北台乡超树岭村建筑用浅粒岩矿</w:t>
            </w:r>
          </w:p>
        </w:tc>
        <w:tc>
          <w:tcPr>
            <w:tcW w:w="960" w:type="dxa"/>
            <w:noWrap w:val="0"/>
            <w:vAlign w:val="top"/>
          </w:tcPr>
          <w:p w14:paraId="6DE17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北台乡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CA6F7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5DA4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06B1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刘岩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C084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47ECB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13313327169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5EEBE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苑旭良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3829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327E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13292922371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40B7B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E6F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7E72DA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49" w:type="dxa"/>
            <w:noWrap w:val="0"/>
            <w:vAlign w:val="bottom"/>
          </w:tcPr>
          <w:p w14:paraId="47ED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曲阳县泽润矿产品有限公司建筑石料用灰岩（碎石）矿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3A7597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C297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9120E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C84F36A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E10B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6CDF84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B958C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3DC1A28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2D8FB23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0DE4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7AE7C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5B62F44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6D45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668F749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73D1DB3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A378E6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8BD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85" w:type="dxa"/>
            <w:noWrap w:val="0"/>
            <w:vAlign w:val="top"/>
          </w:tcPr>
          <w:p w14:paraId="0721BF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49" w:type="dxa"/>
            <w:noWrap w:val="0"/>
            <w:vAlign w:val="bottom"/>
          </w:tcPr>
          <w:p w14:paraId="427F8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曲阳利环矿业有限公司仁景树建筑石料用灰岩（碎石）矿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B8B95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C3A2A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B3513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C640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董建龙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E478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A2D9B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13398633599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C36EF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杨春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1B3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执法队队员</w:t>
            </w:r>
          </w:p>
          <w:p w14:paraId="786AE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21568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18134347388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E7A55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63AA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85" w:type="dxa"/>
            <w:noWrap w:val="0"/>
            <w:vAlign w:val="top"/>
          </w:tcPr>
          <w:p w14:paraId="7EC76C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49" w:type="dxa"/>
            <w:noWrap w:val="0"/>
            <w:vAlign w:val="top"/>
          </w:tcPr>
          <w:p w14:paraId="4B81C7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曲阳县胜达石材有限公司花岗岩矿</w:t>
            </w:r>
          </w:p>
        </w:tc>
        <w:tc>
          <w:tcPr>
            <w:tcW w:w="960" w:type="dxa"/>
            <w:noWrap w:val="0"/>
            <w:vAlign w:val="top"/>
          </w:tcPr>
          <w:p w14:paraId="00E986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齐村镇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98E36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9250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D119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王宝兴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ECA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DD343A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15931244839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7DBBBC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B77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83A90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AB25C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B4D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5" w:type="dxa"/>
            <w:noWrap w:val="0"/>
            <w:vAlign w:val="top"/>
          </w:tcPr>
          <w:p w14:paraId="637D0C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49" w:type="dxa"/>
            <w:noWrap w:val="0"/>
            <w:vAlign w:val="top"/>
          </w:tcPr>
          <w:p w14:paraId="3815F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曲阳县红光矿石经销部齐村柴义勇铁矿采场</w:t>
            </w:r>
          </w:p>
        </w:tc>
        <w:tc>
          <w:tcPr>
            <w:tcW w:w="960" w:type="dxa"/>
            <w:noWrap w:val="0"/>
            <w:vAlign w:val="top"/>
          </w:tcPr>
          <w:p w14:paraId="252E0A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齐村镇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FB19F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DFEE8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38E37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巩亚龙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B623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1CD5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15930293511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CE8BF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163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D096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68064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5D4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5" w:type="dxa"/>
            <w:noWrap w:val="0"/>
            <w:vAlign w:val="top"/>
          </w:tcPr>
          <w:p w14:paraId="284A8A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49" w:type="dxa"/>
            <w:noWrap w:val="0"/>
            <w:vAlign w:val="top"/>
          </w:tcPr>
          <w:p w14:paraId="5CF9F4F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曲阳县西泉头采石场石灰石矿</w:t>
            </w:r>
          </w:p>
        </w:tc>
        <w:tc>
          <w:tcPr>
            <w:tcW w:w="960" w:type="dxa"/>
            <w:noWrap w:val="0"/>
            <w:vAlign w:val="top"/>
          </w:tcPr>
          <w:p w14:paraId="5F5038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庄窠乡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FF19F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355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D21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卢柳悯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2D08B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0D938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13673289111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B6B59E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1AD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050E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2BDC6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46B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85" w:type="dxa"/>
            <w:noWrap w:val="0"/>
            <w:vAlign w:val="top"/>
          </w:tcPr>
          <w:p w14:paraId="56CB4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49" w:type="dxa"/>
            <w:noWrap w:val="0"/>
            <w:vAlign w:val="top"/>
          </w:tcPr>
          <w:p w14:paraId="77A35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曲阳县庄窠乡贾庄村第二采石场</w:t>
            </w:r>
          </w:p>
        </w:tc>
        <w:tc>
          <w:tcPr>
            <w:tcW w:w="960" w:type="dxa"/>
            <w:noWrap w:val="0"/>
            <w:vAlign w:val="top"/>
          </w:tcPr>
          <w:p w14:paraId="6A2902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庄窠乡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67916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0103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D1087A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王琳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0010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237C1B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15133211099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D851F7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3004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56A1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94747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C54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85" w:type="dxa"/>
            <w:noWrap w:val="0"/>
            <w:vAlign w:val="top"/>
          </w:tcPr>
          <w:p w14:paraId="5F68B2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49" w:type="dxa"/>
            <w:noWrap w:val="0"/>
            <w:vAlign w:val="top"/>
          </w:tcPr>
          <w:p w14:paraId="5A72A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曲阳县东口南石渣厂</w:t>
            </w:r>
          </w:p>
        </w:tc>
        <w:tc>
          <w:tcPr>
            <w:tcW w:w="960" w:type="dxa"/>
            <w:noWrap w:val="0"/>
            <w:vAlign w:val="top"/>
          </w:tcPr>
          <w:p w14:paraId="00AAFB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D2BE4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E9A3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9F1620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张御领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5591B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D7F664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15227025991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7F0C43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代爱辉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E2C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050E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18053606301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D523D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E17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85" w:type="dxa"/>
            <w:noWrap w:val="0"/>
            <w:vAlign w:val="top"/>
          </w:tcPr>
          <w:p w14:paraId="125BF0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49" w:type="dxa"/>
            <w:noWrap w:val="0"/>
            <w:vAlign w:val="top"/>
          </w:tcPr>
          <w:p w14:paraId="0851D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曲阳县开拓石籽厂石灰石矿</w:t>
            </w:r>
          </w:p>
        </w:tc>
        <w:tc>
          <w:tcPr>
            <w:tcW w:w="960" w:type="dxa"/>
            <w:noWrap w:val="0"/>
            <w:vAlign w:val="top"/>
          </w:tcPr>
          <w:p w14:paraId="6E1F706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18FE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4387C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4D57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李羿静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E17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宣传委员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27AD1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15614235033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F0998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孟金良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62E0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57F9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15031227366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81D37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B4D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85" w:type="dxa"/>
            <w:noWrap w:val="0"/>
            <w:vAlign w:val="top"/>
          </w:tcPr>
          <w:p w14:paraId="4D6C9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49" w:type="dxa"/>
            <w:noWrap w:val="0"/>
            <w:vAlign w:val="top"/>
          </w:tcPr>
          <w:p w14:paraId="76305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曲阳县亚华建材厂石灰石矿</w:t>
            </w:r>
          </w:p>
        </w:tc>
        <w:tc>
          <w:tcPr>
            <w:tcW w:w="960" w:type="dxa"/>
            <w:noWrap w:val="0"/>
            <w:vAlign w:val="top"/>
          </w:tcPr>
          <w:p w14:paraId="0161CB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04F2E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FBA1A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BCD2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刘谦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9911A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E8F0B3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15369258688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32BCF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祝立伟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B7FF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C416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13473260781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C4F3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DD8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85" w:type="dxa"/>
            <w:noWrap w:val="0"/>
            <w:vAlign w:val="top"/>
          </w:tcPr>
          <w:p w14:paraId="7D31D5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49" w:type="dxa"/>
            <w:noWrap w:val="0"/>
            <w:vAlign w:val="top"/>
          </w:tcPr>
          <w:p w14:paraId="4C677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曲阳县永红石碴厂</w:t>
            </w:r>
          </w:p>
        </w:tc>
        <w:tc>
          <w:tcPr>
            <w:tcW w:w="960" w:type="dxa"/>
            <w:noWrap w:val="0"/>
            <w:vAlign w:val="top"/>
          </w:tcPr>
          <w:p w14:paraId="49930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2FC64C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92BF6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A1FC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DA24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15A05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ADF9F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杨进良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86D3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1BB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13180256056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2B944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1102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5" w:type="dxa"/>
            <w:noWrap w:val="0"/>
            <w:vAlign w:val="top"/>
          </w:tcPr>
          <w:p w14:paraId="62AB7F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49" w:type="dxa"/>
            <w:noWrap w:val="0"/>
            <w:vAlign w:val="top"/>
          </w:tcPr>
          <w:p w14:paraId="1184B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曲阳县远达建材厂建筑石料用灰岩（碎石）矿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E70FC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6443B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9A6E7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D71E0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473F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8D4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D58F03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孙东亮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65E1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33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13930216020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018B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</w:tbl>
    <w:p w14:paraId="569449EE"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DQ0MjRkYTk4NDVmYzg1OTZmZTFmZjAzNmZmYjYifQ=="/>
  </w:docVars>
  <w:rsids>
    <w:rsidRoot w:val="00000000"/>
    <w:rsid w:val="01B61998"/>
    <w:rsid w:val="02080DEF"/>
    <w:rsid w:val="026B15E2"/>
    <w:rsid w:val="029C1412"/>
    <w:rsid w:val="04425FE9"/>
    <w:rsid w:val="04E86B91"/>
    <w:rsid w:val="04ED7D55"/>
    <w:rsid w:val="059B67EC"/>
    <w:rsid w:val="05F25272"/>
    <w:rsid w:val="061A39C4"/>
    <w:rsid w:val="072B7208"/>
    <w:rsid w:val="07BF6D7B"/>
    <w:rsid w:val="07C77DFC"/>
    <w:rsid w:val="083818F0"/>
    <w:rsid w:val="0870122A"/>
    <w:rsid w:val="09FE29B2"/>
    <w:rsid w:val="0A8455AD"/>
    <w:rsid w:val="0AA851F8"/>
    <w:rsid w:val="0B3250D4"/>
    <w:rsid w:val="0B7E6706"/>
    <w:rsid w:val="0B9B735E"/>
    <w:rsid w:val="0C57552A"/>
    <w:rsid w:val="0DC110F3"/>
    <w:rsid w:val="0E5E4367"/>
    <w:rsid w:val="0FAD0463"/>
    <w:rsid w:val="0FE14186"/>
    <w:rsid w:val="10782660"/>
    <w:rsid w:val="10E741A0"/>
    <w:rsid w:val="12575356"/>
    <w:rsid w:val="140B2969"/>
    <w:rsid w:val="151A065C"/>
    <w:rsid w:val="17DD6287"/>
    <w:rsid w:val="18616F2E"/>
    <w:rsid w:val="188B5D59"/>
    <w:rsid w:val="19090673"/>
    <w:rsid w:val="19137AFC"/>
    <w:rsid w:val="195F2D42"/>
    <w:rsid w:val="199B1FCC"/>
    <w:rsid w:val="19B1366E"/>
    <w:rsid w:val="1A9B27C8"/>
    <w:rsid w:val="1BC62475"/>
    <w:rsid w:val="1BDB6FF7"/>
    <w:rsid w:val="1BE9313D"/>
    <w:rsid w:val="1D293A19"/>
    <w:rsid w:val="1E1B5765"/>
    <w:rsid w:val="1F4C6886"/>
    <w:rsid w:val="1FE25463"/>
    <w:rsid w:val="1FF57F5C"/>
    <w:rsid w:val="20E776AF"/>
    <w:rsid w:val="210C0070"/>
    <w:rsid w:val="22364036"/>
    <w:rsid w:val="22D16A5E"/>
    <w:rsid w:val="24220596"/>
    <w:rsid w:val="25337AF1"/>
    <w:rsid w:val="25770CD4"/>
    <w:rsid w:val="261A0136"/>
    <w:rsid w:val="262D46AF"/>
    <w:rsid w:val="263C0CC2"/>
    <w:rsid w:val="2694227D"/>
    <w:rsid w:val="26962499"/>
    <w:rsid w:val="26D83DAA"/>
    <w:rsid w:val="277420AE"/>
    <w:rsid w:val="28341F69"/>
    <w:rsid w:val="28E024DE"/>
    <w:rsid w:val="28F911D7"/>
    <w:rsid w:val="29CB06AB"/>
    <w:rsid w:val="2A1D4C7F"/>
    <w:rsid w:val="2A7A3E7F"/>
    <w:rsid w:val="2B8925CC"/>
    <w:rsid w:val="2C86196E"/>
    <w:rsid w:val="2E00644A"/>
    <w:rsid w:val="2EE713B8"/>
    <w:rsid w:val="2F151853"/>
    <w:rsid w:val="2F650DD7"/>
    <w:rsid w:val="2F755C27"/>
    <w:rsid w:val="31340976"/>
    <w:rsid w:val="313A1C72"/>
    <w:rsid w:val="320B5AE4"/>
    <w:rsid w:val="33A51F6D"/>
    <w:rsid w:val="370C2303"/>
    <w:rsid w:val="38115781"/>
    <w:rsid w:val="38E639F8"/>
    <w:rsid w:val="38F60B75"/>
    <w:rsid w:val="3A473250"/>
    <w:rsid w:val="3A6D11FF"/>
    <w:rsid w:val="3A9C574C"/>
    <w:rsid w:val="3AD153F6"/>
    <w:rsid w:val="3B1142F6"/>
    <w:rsid w:val="3B196D9D"/>
    <w:rsid w:val="3B5C4436"/>
    <w:rsid w:val="3BFE6A5E"/>
    <w:rsid w:val="3CEB6517"/>
    <w:rsid w:val="3D2A703F"/>
    <w:rsid w:val="3E344619"/>
    <w:rsid w:val="3E5018D5"/>
    <w:rsid w:val="3E760DFA"/>
    <w:rsid w:val="3EB76A4A"/>
    <w:rsid w:val="3EE93B81"/>
    <w:rsid w:val="3F05074E"/>
    <w:rsid w:val="401C4A1B"/>
    <w:rsid w:val="40322DDA"/>
    <w:rsid w:val="41D8761B"/>
    <w:rsid w:val="42AA0BA9"/>
    <w:rsid w:val="43853221"/>
    <w:rsid w:val="440F2183"/>
    <w:rsid w:val="44DE19E8"/>
    <w:rsid w:val="4616486B"/>
    <w:rsid w:val="468C2B19"/>
    <w:rsid w:val="46B66A41"/>
    <w:rsid w:val="48713109"/>
    <w:rsid w:val="48D16F09"/>
    <w:rsid w:val="499046CE"/>
    <w:rsid w:val="4A1C78D7"/>
    <w:rsid w:val="4B20154D"/>
    <w:rsid w:val="4B54571A"/>
    <w:rsid w:val="4CDB5DA5"/>
    <w:rsid w:val="4DA13D2D"/>
    <w:rsid w:val="4DDD3C5A"/>
    <w:rsid w:val="4EF83C1E"/>
    <w:rsid w:val="4F9273F2"/>
    <w:rsid w:val="50F87728"/>
    <w:rsid w:val="51E714DA"/>
    <w:rsid w:val="52E0440F"/>
    <w:rsid w:val="52F43C27"/>
    <w:rsid w:val="55404B49"/>
    <w:rsid w:val="570A5ABF"/>
    <w:rsid w:val="5866592B"/>
    <w:rsid w:val="58F3173D"/>
    <w:rsid w:val="59505C28"/>
    <w:rsid w:val="596D5276"/>
    <w:rsid w:val="59FD7F4B"/>
    <w:rsid w:val="5A0D536A"/>
    <w:rsid w:val="5AAB580B"/>
    <w:rsid w:val="5C693288"/>
    <w:rsid w:val="5D0D259F"/>
    <w:rsid w:val="5D490DC3"/>
    <w:rsid w:val="5F304327"/>
    <w:rsid w:val="601416AA"/>
    <w:rsid w:val="60545FFD"/>
    <w:rsid w:val="623600B0"/>
    <w:rsid w:val="63737770"/>
    <w:rsid w:val="63C44898"/>
    <w:rsid w:val="640D4E41"/>
    <w:rsid w:val="64E3298F"/>
    <w:rsid w:val="64EE04C7"/>
    <w:rsid w:val="66C43290"/>
    <w:rsid w:val="674412F8"/>
    <w:rsid w:val="690A0980"/>
    <w:rsid w:val="6BCB7ABB"/>
    <w:rsid w:val="6CF90658"/>
    <w:rsid w:val="6DEF2E8B"/>
    <w:rsid w:val="6E2214E9"/>
    <w:rsid w:val="6E31497B"/>
    <w:rsid w:val="6E9175D1"/>
    <w:rsid w:val="6ED24CBD"/>
    <w:rsid w:val="6ED71958"/>
    <w:rsid w:val="6EDE7318"/>
    <w:rsid w:val="706917E5"/>
    <w:rsid w:val="707149AA"/>
    <w:rsid w:val="71364A54"/>
    <w:rsid w:val="72512686"/>
    <w:rsid w:val="73417E11"/>
    <w:rsid w:val="738728CE"/>
    <w:rsid w:val="75D05CCE"/>
    <w:rsid w:val="7624627E"/>
    <w:rsid w:val="764F753B"/>
    <w:rsid w:val="76760624"/>
    <w:rsid w:val="774C5829"/>
    <w:rsid w:val="77976AA4"/>
    <w:rsid w:val="787E61F8"/>
    <w:rsid w:val="7A324C7A"/>
    <w:rsid w:val="7AC62304"/>
    <w:rsid w:val="7B190EE4"/>
    <w:rsid w:val="7B423234"/>
    <w:rsid w:val="7C2B58C0"/>
    <w:rsid w:val="7F3F15A6"/>
    <w:rsid w:val="7F645E05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2752</Characters>
  <Lines>0</Lines>
  <Paragraphs>0</Paragraphs>
  <TotalTime>2</TotalTime>
  <ScaleCrop>false</ScaleCrop>
  <LinksUpToDate>false</LinksUpToDate>
  <CharactersWithSpaces>2813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Administrator.LENOVO-565B1D43</dc:creator>
  <cp:lastModifiedBy>FLOWER ROAD</cp:lastModifiedBy>
  <cp:lastPrinted>2024-08-02T03:01:02Z</cp:lastPrinted>
  <dcterms:modified xsi:type="dcterms:W3CDTF">2024-08-02T03:01:22Z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77AE8CBDE6924FFB8CBFEB3F9FFE47FB_13</vt:lpwstr>
  </property>
</Properties>
</file>