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969F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曲阳县孝墓镇</w:t>
      </w:r>
    </w:p>
    <w:p w14:paraId="0787F411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2782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</w:rPr>
      </w:pPr>
    </w:p>
    <w:p w14:paraId="3AD3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一、总体情况</w:t>
      </w:r>
    </w:p>
    <w:p w14:paraId="2B17F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（一）2022年我镇对外公开政府信息36条。我镇根据便民、有效的原则，进一步加强便民服务，规范了权力运行，增强了工作透明度，改进了干部作风，改善了对外开放环境。</w:t>
      </w:r>
    </w:p>
    <w:p w14:paraId="2969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政府信息公开渠道建设情况。2022年我镇构建多样化政府信息公开渠道，主要有以下三类：一是利用微信公众号“善美孝墓”进行政务公开；二是通过镇政府宣传栏及辖区内的LED屏进行公开，对涉及面广、社会关注度高的法规政策和重大措施，运用各类方式，及时全面准确解读政策；三是各村党务村务公开栏、大喇叭广播、发放宣传明白纸等。</w:t>
      </w:r>
    </w:p>
    <w:p w14:paraId="486DE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（三）完善工作制度，推进公开工作</w:t>
      </w:r>
    </w:p>
    <w:p w14:paraId="69FC8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加强公开管理。为确保政府信息公开工作做到保质保量、不出纰漏，我镇明确专人负责政务公开和资料信息收集，对信息的上报、审核、发布等流程作了严格的要求，进一步加强信息公开的主动性和时效性。</w:t>
      </w:r>
    </w:p>
    <w:p w14:paraId="6B65B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充实公开内容。进一步明确政务信息公开的范围、内容、制度等，突出公开重点。对我镇机构设置、人事信息、政策法规、重点工作等群众最关心、最想了解的事项和社会最关注的热点难点问题，确保及时、准确公开。切实保障人民群众的知情权、参与权、监督权，不断推进政务信息公开工作，取得新成效。</w:t>
      </w:r>
    </w:p>
    <w:p w14:paraId="26325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强化服务优化。做好对办事群众咨询的回复、解答及引导服务工作，对公开内容进行分类，并实时更新完善，对群众提出的申请办理事项，提交分管领导阅示，转交相关职能部门办理，进一步方便群众的查阅和监督。</w:t>
      </w:r>
    </w:p>
    <w:p w14:paraId="6EE27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二、主动公开政府信息情况</w:t>
      </w:r>
    </w:p>
    <w:tbl>
      <w:tblPr>
        <w:tblStyle w:val="5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 w14:paraId="2DE4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597A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02B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B4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B9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98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09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526C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45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DB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E7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EF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C1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C1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B4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C8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E2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1B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C67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85A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C1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1C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51A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65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88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87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E095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8DA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37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70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207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8F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48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E8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E9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E7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29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E1F23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5E9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3E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F5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334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92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A9086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2199F7A"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 w14:paraId="5A871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14:paraId="5C7EA8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CC21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5B81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61AF1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C913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1A73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896D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1F6D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4E2C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4928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793BA8"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09773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583B7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F5E91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8F3CB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BE11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31F71B">
            <w:pPr>
              <w:rPr>
                <w:rFonts w:hint="eastAsia" w:ascii="宋体"/>
                <w:sz w:val="24"/>
              </w:rPr>
            </w:pPr>
          </w:p>
        </w:tc>
      </w:tr>
      <w:tr w14:paraId="4807F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BCF228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13FA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F0047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05D4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EABCE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4CA91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105C8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E76FB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DB07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DADA7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E08170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D85DE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49099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B165C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33649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D86C85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2FEE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DB91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80E8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FF30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2ADFF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DA3A0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D4064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C7236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DFC81">
            <w:pPr>
              <w:widowControl/>
              <w:spacing w:after="18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9975D">
            <w:pPr>
              <w:widowControl/>
              <w:spacing w:after="180"/>
              <w:jc w:val="center"/>
              <w:rPr>
                <w:rFonts w:hint="default" w:ascii="Calibri" w:hAnsi="Calibri" w:eastAsia="仿宋_GB2312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5889E8">
            <w:pPr>
              <w:widowControl/>
              <w:spacing w:after="180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DD43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AECF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7573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56AB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CB0C7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62BD1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823E2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68D0F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0A807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C18CD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48B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FD50C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2316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A5E2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D022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8FF4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21D87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BC98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E644C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4150C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A359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2FCFC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41424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EF13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6C79C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3D5D98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AC63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8033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2F122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5C1F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B2FE8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C98E3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DBF7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33F70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3DA86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653F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59FAF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1551C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185D0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F8F0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699B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74727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7F14E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8611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2D43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3E7EBC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583DB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6BD3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7347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A60E4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4881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4481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254E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5CF50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69842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A2BC5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0D77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7AB6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05017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1CBF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76E25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42080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CA190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6E995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B6D54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4067A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2C076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1EBA0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09AE7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E22A1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D891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6E6F5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EA5F0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2AD5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BD27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752F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B4E4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2686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48DFB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B6F7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C981E2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B7137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0BD2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0C27F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2B88F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FE628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A533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CD8F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F1E5E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0E94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4E5AE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794C1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986C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75B7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1BA44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9D096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0A0E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B7052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BEBFC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DD98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3448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2BEF8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F7B62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D7CC1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CAF43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BBCB7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F15EA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69220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3436DC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923F6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6E11B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8C910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F9900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4878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9D6F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76F44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3D472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62772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1F3C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312BF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CFDD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D9CA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B4169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56823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7316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F6AC1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220B4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2DF86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EA88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1628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AFC81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0A43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861C2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2327F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0789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335D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2FBE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B323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D6E6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40595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61E98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BD4A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4961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7567D8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CB1A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36331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85D512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314A8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95DC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D4DB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6A3BF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3FA27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5FD53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BA47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EB58A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61CA4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9D949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7337B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4E351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BD0C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8D7EC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17B51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EB993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26718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B4927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4F773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F24BD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B763A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3E71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5A49C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CD96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95ED4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340B4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43094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B511A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C986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4FC0F"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F57B3"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95716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14337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C5A85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E9A2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AE13C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CDAA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52A9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7E0882"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C915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5E837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24A94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71BF6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72F12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07A5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1FD17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1AC2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CF10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483E5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8EBC8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37EBF"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9E762"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28C84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2BDE6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BEC76D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BAE8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0F9E0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933DBD">
            <w:pPr>
              <w:widowControl/>
              <w:spacing w:after="18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2D591"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569A0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ED95F"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6FD2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0BAE57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0488A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98C29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6305E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DA051">
            <w:pPr>
              <w:widowControl/>
              <w:spacing w:after="18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36DF1B">
            <w:pPr>
              <w:widowControl/>
              <w:spacing w:after="180"/>
              <w:jc w:val="center"/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 w14:paraId="6547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3923E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B42C0F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E656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84965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074B2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A40B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8BFB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725C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8A4E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F4314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7F75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3EA50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C6991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3C8CD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BCDBE"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F747C"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4C019"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46196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EBD60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477DC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BA7D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D82AA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FFBC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EB1C8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E0C2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B7623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3A745"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2F56A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32DA8">
            <w:pPr>
              <w:widowControl/>
              <w:spacing w:after="18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73ED9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8DE3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987B3C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1CC06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57533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6AFD6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EC59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38785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6E38A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32647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309DB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37043"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0F014"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51CC5"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890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五、存在的主要问题及改进情况</w:t>
      </w:r>
    </w:p>
    <w:p w14:paraId="452E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（一）存在的主要问题和困难。20</w:t>
      </w:r>
      <w:r>
        <w:rPr>
          <w:rFonts w:hint="eastAsia" w:ascii="仿宋" w:hAnsi="仿宋" w:eastAsia="仿宋" w:cs="仿宋"/>
          <w:lang w:val="en-US" w:eastAsia="zh-CN"/>
        </w:rPr>
        <w:t>22</w:t>
      </w:r>
      <w:r>
        <w:rPr>
          <w:rFonts w:hint="default" w:ascii="仿宋" w:hAnsi="仿宋" w:eastAsia="仿宋" w:cs="仿宋"/>
          <w:lang w:val="en-US" w:eastAsia="zh-CN"/>
        </w:rPr>
        <w:t>年，我镇政府信息公开工作取得了一定成效，但还存在着一些问题。主要表现在：一是各领域信息公开不平衡，内容不够丰富；二是信息公开有时不够及时。</w:t>
      </w:r>
    </w:p>
    <w:p w14:paraId="36FEE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（二）解决办法和改进措施。一是加强对《</w:t>
      </w:r>
      <w:r>
        <w:rPr>
          <w:rFonts w:hint="eastAsia" w:ascii="仿宋" w:hAnsi="仿宋" w:eastAsia="仿宋" w:cs="仿宋"/>
          <w:lang w:val="en-US" w:eastAsia="zh-CN"/>
        </w:rPr>
        <w:t>中华人民共和国</w:t>
      </w:r>
      <w:bookmarkStart w:id="0" w:name="_GoBack"/>
      <w:bookmarkEnd w:id="0"/>
      <w:r>
        <w:rPr>
          <w:rFonts w:hint="default" w:ascii="仿宋" w:hAnsi="仿宋" w:eastAsia="仿宋" w:cs="仿宋"/>
          <w:lang w:val="en-US" w:eastAsia="zh-CN"/>
        </w:rPr>
        <w:t>政府信息公开条例》的学习；二是在熟练掌握业务知识的基础上，拓宽学习的维度和深度，提升综合素养；三是进一步完善政府信息公开各项规章制度，形成以制度管人、以制度谋事的长效机制。</w:t>
      </w:r>
    </w:p>
    <w:p w14:paraId="6D70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六、其他需要报告的事项</w:t>
      </w:r>
    </w:p>
    <w:p w14:paraId="6D2CE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认真贯彻执行国务院办公厅《政府信息公开信息处理费管理办法》和《关于政府信息公开处理费管理有关事项的通知》。2022年未收取信息处理费。     </w:t>
      </w:r>
      <w:r>
        <w:rPr>
          <w:rFonts w:hint="eastAsia"/>
          <w:lang w:val="en-US" w:eastAsia="zh-CN"/>
        </w:rPr>
        <w:t xml:space="preserve">                     </w:t>
      </w:r>
    </w:p>
    <w:p w14:paraId="275F5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2B0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5126B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5126B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00773AA"/>
    <w:rsid w:val="04544B42"/>
    <w:rsid w:val="2357213E"/>
    <w:rsid w:val="248D0BC4"/>
    <w:rsid w:val="283F279D"/>
    <w:rsid w:val="2D983E97"/>
    <w:rsid w:val="2FD473E4"/>
    <w:rsid w:val="34781FF3"/>
    <w:rsid w:val="3AEA3309"/>
    <w:rsid w:val="3E5B229F"/>
    <w:rsid w:val="4BCD1171"/>
    <w:rsid w:val="51757CDA"/>
    <w:rsid w:val="55324DAE"/>
    <w:rsid w:val="58BD229B"/>
    <w:rsid w:val="59E95BC3"/>
    <w:rsid w:val="63742D5E"/>
    <w:rsid w:val="669A4179"/>
    <w:rsid w:val="70FE7FE4"/>
    <w:rsid w:val="72826491"/>
    <w:rsid w:val="77263BC1"/>
    <w:rsid w:val="7C917358"/>
    <w:rsid w:val="7CB52593"/>
    <w:rsid w:val="7E565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646</Words>
  <Characters>658</Characters>
  <Lines>0</Lines>
  <Paragraphs>0</Paragraphs>
  <TotalTime>1</TotalTime>
  <ScaleCrop>false</ScaleCrop>
  <LinksUpToDate>false</LinksUpToDate>
  <CharactersWithSpaces>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2023-01-13T08:03:00Z</cp:lastPrinted>
  <dcterms:modified xsi:type="dcterms:W3CDTF">2025-01-23T08:44:00Z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E6C0691F323047B498E39EE310542A6C</vt:lpwstr>
  </property>
  <property fmtid="{D5CDD505-2E9C-101B-9397-08002B2CF9AE}" pid="4" name="KSOTemplateDocerSaveRecord">
    <vt:lpwstr>eyJoZGlkIjoiMjUyYWFlYmY1MDgzZjVkMTIyZDNjNGU3MzRhOTU3MzYifQ==</vt:lpwstr>
  </property>
</Properties>
</file>